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03789" w14:textId="77777777" w:rsidR="00FC5CD3" w:rsidRDefault="00FC5CD3" w:rsidP="00CB705C">
      <w:pPr>
        <w:ind w:right="-180"/>
      </w:pPr>
    </w:p>
    <w:p w14:paraId="6A8F49A6" w14:textId="77777777" w:rsidR="00FC5CD3" w:rsidRDefault="00FC5CD3" w:rsidP="00CB705C">
      <w:pPr>
        <w:ind w:right="-180"/>
      </w:pPr>
    </w:p>
    <w:p w14:paraId="0D2C3639" w14:textId="77777777" w:rsidR="007060C5" w:rsidRDefault="004D135D" w:rsidP="00CB705C">
      <w:pPr>
        <w:pBdr>
          <w:top w:val="single" w:sz="48" w:space="1" w:color="auto"/>
          <w:bottom w:val="single" w:sz="48" w:space="1" w:color="auto"/>
        </w:pBdr>
        <w:ind w:right="-180"/>
        <w:jc w:val="center"/>
        <w:rPr>
          <w:sz w:val="56"/>
          <w:szCs w:val="56"/>
        </w:rPr>
      </w:pPr>
      <w:r w:rsidRPr="004D135D">
        <w:rPr>
          <w:b/>
          <w:sz w:val="56"/>
          <w:szCs w:val="56"/>
        </w:rPr>
        <w:t>A</w:t>
      </w:r>
      <w:r w:rsidRPr="004D135D">
        <w:rPr>
          <w:sz w:val="56"/>
          <w:szCs w:val="56"/>
        </w:rPr>
        <w:t xml:space="preserve">lamo </w:t>
      </w:r>
      <w:r w:rsidRPr="004D135D">
        <w:rPr>
          <w:b/>
          <w:sz w:val="56"/>
          <w:szCs w:val="56"/>
        </w:rPr>
        <w:t>H</w:t>
      </w:r>
      <w:r w:rsidRPr="004D135D">
        <w:rPr>
          <w:sz w:val="56"/>
          <w:szCs w:val="56"/>
        </w:rPr>
        <w:t xml:space="preserve">eights </w:t>
      </w:r>
      <w:r w:rsidRPr="004D135D">
        <w:rPr>
          <w:b/>
          <w:sz w:val="56"/>
          <w:szCs w:val="56"/>
        </w:rPr>
        <w:t>J</w:t>
      </w:r>
      <w:r w:rsidRPr="004D135D">
        <w:rPr>
          <w:sz w:val="56"/>
          <w:szCs w:val="56"/>
        </w:rPr>
        <w:t xml:space="preserve">unior </w:t>
      </w:r>
      <w:r w:rsidRPr="004D135D">
        <w:rPr>
          <w:b/>
          <w:sz w:val="56"/>
          <w:szCs w:val="56"/>
        </w:rPr>
        <w:t>S</w:t>
      </w:r>
      <w:r w:rsidRPr="004D135D">
        <w:rPr>
          <w:sz w:val="56"/>
          <w:szCs w:val="56"/>
        </w:rPr>
        <w:t>chool</w:t>
      </w:r>
    </w:p>
    <w:p w14:paraId="7428DF67" w14:textId="77777777" w:rsidR="004D135D" w:rsidRPr="004D135D" w:rsidRDefault="004D135D" w:rsidP="00CB705C">
      <w:pPr>
        <w:pBdr>
          <w:top w:val="single" w:sz="48" w:space="1" w:color="auto"/>
          <w:bottom w:val="single" w:sz="48" w:space="1" w:color="auto"/>
        </w:pBdr>
        <w:ind w:right="-180"/>
        <w:jc w:val="center"/>
        <w:rPr>
          <w:sz w:val="8"/>
          <w:szCs w:val="8"/>
        </w:rPr>
      </w:pPr>
    </w:p>
    <w:p w14:paraId="5F0F632F" w14:textId="77777777" w:rsidR="004D135D" w:rsidRDefault="004D135D" w:rsidP="000D1ED6">
      <w:pPr>
        <w:ind w:right="-180"/>
      </w:pPr>
    </w:p>
    <w:p w14:paraId="6C5CEA26" w14:textId="77777777" w:rsidR="004D135D" w:rsidRPr="004D135D" w:rsidRDefault="004D135D" w:rsidP="00CB705C">
      <w:pPr>
        <w:ind w:right="-180"/>
        <w:jc w:val="center"/>
        <w:rPr>
          <w:sz w:val="56"/>
          <w:szCs w:val="56"/>
        </w:rPr>
      </w:pPr>
      <w:r w:rsidRPr="004D135D">
        <w:rPr>
          <w:sz w:val="56"/>
          <w:szCs w:val="56"/>
        </w:rPr>
        <w:t>Mighty Mule Band</w:t>
      </w:r>
    </w:p>
    <w:p w14:paraId="438F991C" w14:textId="77777777" w:rsidR="004D135D" w:rsidRDefault="004D135D" w:rsidP="00CB705C">
      <w:pPr>
        <w:ind w:right="-180"/>
      </w:pPr>
    </w:p>
    <w:p w14:paraId="76F190D3" w14:textId="0ADC8F70" w:rsidR="004D135D" w:rsidRPr="00EB0CBE" w:rsidRDefault="00316FA5" w:rsidP="00EB0CBE">
      <w:pPr>
        <w:ind w:right="-180"/>
        <w:jc w:val="center"/>
        <w:rPr>
          <w:sz w:val="40"/>
          <w:szCs w:val="40"/>
        </w:rPr>
      </w:pPr>
      <w:r>
        <w:rPr>
          <w:sz w:val="40"/>
          <w:szCs w:val="40"/>
        </w:rPr>
        <w:t>Advanced Band Handbook</w:t>
      </w:r>
    </w:p>
    <w:p w14:paraId="2C4DDDB3" w14:textId="5B2005A8" w:rsidR="004D135D" w:rsidRDefault="004D135D" w:rsidP="00CB705C">
      <w:pPr>
        <w:ind w:right="-180"/>
      </w:pPr>
    </w:p>
    <w:p w14:paraId="7685F29E" w14:textId="0BB98985" w:rsidR="00C663CA" w:rsidRDefault="00C663CA" w:rsidP="00CB705C">
      <w:pPr>
        <w:ind w:right="-180"/>
      </w:pPr>
    </w:p>
    <w:p w14:paraId="67DD5901" w14:textId="77777777" w:rsidR="00C663CA" w:rsidRDefault="00C663CA" w:rsidP="00CB705C">
      <w:pPr>
        <w:ind w:right="-180"/>
      </w:pPr>
    </w:p>
    <w:p w14:paraId="423ED6FF" w14:textId="77777777" w:rsidR="004D135D" w:rsidRDefault="004D135D" w:rsidP="00CB705C">
      <w:pPr>
        <w:ind w:right="-180"/>
      </w:pPr>
    </w:p>
    <w:p w14:paraId="7FCACC99" w14:textId="03408B3C" w:rsidR="004D135D" w:rsidRDefault="00EA7254" w:rsidP="00EA7254">
      <w:pPr>
        <w:ind w:right="-180"/>
      </w:pPr>
      <w:r>
        <w:t xml:space="preserve">                  </w:t>
      </w:r>
      <w:r w:rsidR="004D135D">
        <w:rPr>
          <w:noProof/>
        </w:rPr>
        <w:drawing>
          <wp:inline distT="0" distB="0" distL="0" distR="0" wp14:anchorId="71755D4F" wp14:editId="084FA7F7">
            <wp:extent cx="5495637" cy="2844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mcgrew:Desktop:AHJS Files:AH Logo.gif"/>
                    <pic:cNvPicPr>
                      <a:picLocks noChangeAspect="1" noChangeArrowheads="1"/>
                    </pic:cNvPicPr>
                  </pic:nvPicPr>
                  <pic:blipFill>
                    <a:blip r:embed="rId7"/>
                    <a:stretch>
                      <a:fillRect/>
                    </a:stretch>
                  </pic:blipFill>
                  <pic:spPr bwMode="auto">
                    <a:xfrm>
                      <a:off x="0" y="0"/>
                      <a:ext cx="5512699" cy="2853632"/>
                    </a:xfrm>
                    <a:prstGeom prst="rect">
                      <a:avLst/>
                    </a:prstGeom>
                    <a:noFill/>
                    <a:ln>
                      <a:noFill/>
                    </a:ln>
                  </pic:spPr>
                </pic:pic>
              </a:graphicData>
            </a:graphic>
          </wp:inline>
        </w:drawing>
      </w:r>
    </w:p>
    <w:p w14:paraId="52CB57F7" w14:textId="3D670561" w:rsidR="004D135D" w:rsidRDefault="004D135D" w:rsidP="00CB705C">
      <w:pPr>
        <w:ind w:right="-180"/>
      </w:pPr>
    </w:p>
    <w:p w14:paraId="5DFA7B7D" w14:textId="77777777" w:rsidR="004D135D" w:rsidRDefault="004D135D" w:rsidP="00CB705C">
      <w:pPr>
        <w:ind w:right="-180"/>
      </w:pPr>
    </w:p>
    <w:p w14:paraId="6D6065AA" w14:textId="10E3775E" w:rsidR="004D135D" w:rsidRPr="004D135D" w:rsidRDefault="0007646C" w:rsidP="00CB705C">
      <w:pPr>
        <w:pBdr>
          <w:top w:val="single" w:sz="48" w:space="1" w:color="auto"/>
          <w:bottom w:val="single" w:sz="48" w:space="1" w:color="auto"/>
        </w:pBdr>
        <w:ind w:right="-180"/>
        <w:jc w:val="center"/>
        <w:rPr>
          <w:i/>
          <w:sz w:val="56"/>
          <w:szCs w:val="56"/>
        </w:rPr>
      </w:pPr>
      <w:r>
        <w:rPr>
          <w:i/>
          <w:sz w:val="56"/>
          <w:szCs w:val="56"/>
        </w:rPr>
        <w:t>20</w:t>
      </w:r>
      <w:r w:rsidR="00316FA5">
        <w:rPr>
          <w:i/>
          <w:sz w:val="56"/>
          <w:szCs w:val="56"/>
        </w:rPr>
        <w:t>23</w:t>
      </w:r>
      <w:r>
        <w:rPr>
          <w:i/>
          <w:sz w:val="56"/>
          <w:szCs w:val="56"/>
        </w:rPr>
        <w:t>-20</w:t>
      </w:r>
      <w:r w:rsidR="00E141D1">
        <w:rPr>
          <w:i/>
          <w:sz w:val="56"/>
          <w:szCs w:val="56"/>
        </w:rPr>
        <w:t>2</w:t>
      </w:r>
      <w:r w:rsidR="00316FA5">
        <w:rPr>
          <w:i/>
          <w:sz w:val="56"/>
          <w:szCs w:val="56"/>
        </w:rPr>
        <w:t>4</w:t>
      </w:r>
      <w:r w:rsidR="004D135D" w:rsidRPr="004D135D">
        <w:rPr>
          <w:i/>
          <w:sz w:val="56"/>
          <w:szCs w:val="56"/>
        </w:rPr>
        <w:t xml:space="preserve"> Handbook</w:t>
      </w:r>
    </w:p>
    <w:p w14:paraId="74252805" w14:textId="77777777" w:rsidR="00970590" w:rsidRDefault="00970590" w:rsidP="00970590">
      <w:pPr>
        <w:ind w:right="-180"/>
        <w:jc w:val="both"/>
      </w:pPr>
    </w:p>
    <w:p w14:paraId="1C2129F7" w14:textId="77777777" w:rsidR="00970590" w:rsidRPr="00970590" w:rsidRDefault="00970590" w:rsidP="00970590">
      <w:pPr>
        <w:ind w:right="-180"/>
        <w:jc w:val="center"/>
        <w:rPr>
          <w:b/>
          <w:sz w:val="28"/>
          <w:szCs w:val="28"/>
        </w:rPr>
      </w:pPr>
      <w:r w:rsidRPr="00970590">
        <w:rPr>
          <w:b/>
          <w:sz w:val="28"/>
          <w:szCs w:val="28"/>
        </w:rPr>
        <w:t xml:space="preserve">Mrs. </w:t>
      </w:r>
      <w:r w:rsidR="00D7502B" w:rsidRPr="00970590">
        <w:rPr>
          <w:b/>
          <w:sz w:val="28"/>
          <w:szCs w:val="28"/>
        </w:rPr>
        <w:t>Megan Whitty</w:t>
      </w:r>
      <w:r w:rsidR="004D135D" w:rsidRPr="00970590">
        <w:rPr>
          <w:b/>
          <w:sz w:val="28"/>
          <w:szCs w:val="28"/>
        </w:rPr>
        <w:t>, Director of Band</w:t>
      </w:r>
      <w:r w:rsidRPr="00970590">
        <w:rPr>
          <w:b/>
          <w:sz w:val="28"/>
          <w:szCs w:val="28"/>
        </w:rPr>
        <w:t>s</w:t>
      </w:r>
    </w:p>
    <w:p w14:paraId="6D3414E7" w14:textId="77777777" w:rsidR="00970590" w:rsidRPr="00970590" w:rsidRDefault="00970590" w:rsidP="00970590">
      <w:pPr>
        <w:ind w:right="-180"/>
        <w:jc w:val="center"/>
        <w:rPr>
          <w:b/>
          <w:sz w:val="28"/>
          <w:szCs w:val="28"/>
        </w:rPr>
      </w:pPr>
    </w:p>
    <w:p w14:paraId="75147761" w14:textId="3F53A80C" w:rsidR="004D135D" w:rsidRPr="00970590" w:rsidRDefault="00970590" w:rsidP="00970590">
      <w:pPr>
        <w:ind w:right="-180"/>
        <w:jc w:val="center"/>
        <w:rPr>
          <w:b/>
          <w:sz w:val="28"/>
          <w:szCs w:val="28"/>
        </w:rPr>
      </w:pPr>
      <w:r w:rsidRPr="00970590">
        <w:rPr>
          <w:b/>
          <w:sz w:val="28"/>
          <w:szCs w:val="28"/>
        </w:rPr>
        <w:t xml:space="preserve">Ms. </w:t>
      </w:r>
      <w:r w:rsidR="00BF0FE9" w:rsidRPr="00970590">
        <w:rPr>
          <w:b/>
          <w:sz w:val="28"/>
          <w:szCs w:val="28"/>
        </w:rPr>
        <w:t>Sydney Robinson</w:t>
      </w:r>
      <w:r w:rsidR="004D135D" w:rsidRPr="00970590">
        <w:rPr>
          <w:b/>
          <w:sz w:val="28"/>
          <w:szCs w:val="28"/>
        </w:rPr>
        <w:t>, Assistant Director</w:t>
      </w:r>
    </w:p>
    <w:p w14:paraId="0212E56C" w14:textId="77777777" w:rsidR="00970590" w:rsidRPr="00970590" w:rsidRDefault="00970590" w:rsidP="00970590">
      <w:pPr>
        <w:ind w:right="-180"/>
        <w:jc w:val="center"/>
        <w:rPr>
          <w:b/>
          <w:sz w:val="28"/>
          <w:szCs w:val="28"/>
        </w:rPr>
      </w:pPr>
    </w:p>
    <w:p w14:paraId="5D440AA7" w14:textId="69BAE9C1" w:rsidR="004D135D" w:rsidRDefault="00970590" w:rsidP="00970590">
      <w:pPr>
        <w:ind w:right="-180"/>
        <w:jc w:val="center"/>
        <w:rPr>
          <w:b/>
          <w:sz w:val="28"/>
          <w:szCs w:val="28"/>
        </w:rPr>
      </w:pPr>
      <w:r w:rsidRPr="00970590">
        <w:rPr>
          <w:b/>
          <w:sz w:val="28"/>
          <w:szCs w:val="28"/>
        </w:rPr>
        <w:t xml:space="preserve">Mr. </w:t>
      </w:r>
      <w:r w:rsidR="007A1E63" w:rsidRPr="00970590">
        <w:rPr>
          <w:b/>
          <w:sz w:val="28"/>
          <w:szCs w:val="28"/>
        </w:rPr>
        <w:t>Mike Wilson</w:t>
      </w:r>
      <w:r w:rsidR="004D135D" w:rsidRPr="00970590">
        <w:rPr>
          <w:b/>
          <w:sz w:val="28"/>
          <w:szCs w:val="28"/>
        </w:rPr>
        <w:t>, Assistant Director</w:t>
      </w:r>
    </w:p>
    <w:p w14:paraId="29FB23F1" w14:textId="77777777" w:rsidR="00D7501D" w:rsidRDefault="00D7501D" w:rsidP="00970590">
      <w:pPr>
        <w:ind w:right="-180"/>
        <w:jc w:val="center"/>
        <w:rPr>
          <w:b/>
          <w:sz w:val="28"/>
          <w:szCs w:val="28"/>
        </w:rPr>
      </w:pPr>
    </w:p>
    <w:p w14:paraId="229EA22E" w14:textId="3AC07915" w:rsidR="00D7501D" w:rsidRPr="00970590" w:rsidRDefault="00D7501D" w:rsidP="00970590">
      <w:pPr>
        <w:ind w:right="-180"/>
        <w:jc w:val="center"/>
        <w:rPr>
          <w:b/>
          <w:sz w:val="28"/>
          <w:szCs w:val="28"/>
        </w:rPr>
      </w:pPr>
      <w:r>
        <w:rPr>
          <w:b/>
          <w:sz w:val="28"/>
          <w:szCs w:val="28"/>
        </w:rPr>
        <w:t>Mr. Troy Chester, HS Assistant Director and Percussion Specialist</w:t>
      </w:r>
    </w:p>
    <w:p w14:paraId="1659A3B4" w14:textId="77777777" w:rsidR="004D135D" w:rsidRPr="00970590" w:rsidRDefault="004D135D" w:rsidP="00970590">
      <w:pPr>
        <w:ind w:right="-180"/>
        <w:jc w:val="center"/>
        <w:rPr>
          <w:b/>
          <w:sz w:val="28"/>
          <w:szCs w:val="28"/>
        </w:rPr>
      </w:pPr>
    </w:p>
    <w:p w14:paraId="07E9ED9C" w14:textId="1B1EB0F6" w:rsidR="004D135D" w:rsidRPr="00970590" w:rsidRDefault="00970590" w:rsidP="00970590">
      <w:pPr>
        <w:ind w:right="-180"/>
        <w:jc w:val="center"/>
        <w:rPr>
          <w:b/>
          <w:sz w:val="28"/>
          <w:szCs w:val="28"/>
        </w:rPr>
      </w:pPr>
      <w:r w:rsidRPr="00970590">
        <w:rPr>
          <w:b/>
          <w:sz w:val="28"/>
          <w:szCs w:val="28"/>
        </w:rPr>
        <w:t xml:space="preserve">Dr. </w:t>
      </w:r>
      <w:r w:rsidR="001B712A" w:rsidRPr="00970590">
        <w:rPr>
          <w:b/>
          <w:sz w:val="28"/>
          <w:szCs w:val="28"/>
        </w:rPr>
        <w:t>Stu Guthrie</w:t>
      </w:r>
      <w:r w:rsidR="004D135D" w:rsidRPr="00970590">
        <w:rPr>
          <w:b/>
          <w:sz w:val="28"/>
          <w:szCs w:val="28"/>
        </w:rPr>
        <w:t>, Principal</w:t>
      </w:r>
    </w:p>
    <w:p w14:paraId="29F80B52" w14:textId="77777777" w:rsidR="00970590" w:rsidRPr="00970590" w:rsidRDefault="00970590" w:rsidP="00970590">
      <w:pPr>
        <w:ind w:right="-180"/>
        <w:jc w:val="center"/>
        <w:rPr>
          <w:b/>
          <w:sz w:val="28"/>
          <w:szCs w:val="28"/>
        </w:rPr>
      </w:pPr>
    </w:p>
    <w:p w14:paraId="1198BA85" w14:textId="04F1E137" w:rsidR="00C663CA" w:rsidRPr="00D7501D" w:rsidRDefault="00250B7C" w:rsidP="00D7501D">
      <w:pPr>
        <w:ind w:right="-180"/>
        <w:jc w:val="center"/>
        <w:rPr>
          <w:b/>
          <w:color w:val="0000FF"/>
          <w:sz w:val="28"/>
          <w:szCs w:val="28"/>
          <w:u w:val="single"/>
        </w:rPr>
      </w:pPr>
      <w:hyperlink r:id="rId8" w:history="1">
        <w:r w:rsidR="00BF0FE9" w:rsidRPr="00970590">
          <w:rPr>
            <w:rStyle w:val="Hyperlink"/>
            <w:b/>
            <w:sz w:val="28"/>
            <w:szCs w:val="28"/>
          </w:rPr>
          <w:t>www.alamoheightsband.com</w:t>
        </w:r>
      </w:hyperlink>
    </w:p>
    <w:p w14:paraId="507D2FBE" w14:textId="77777777" w:rsidR="00970590" w:rsidRDefault="00970590" w:rsidP="00970590">
      <w:pPr>
        <w:ind w:left="3600" w:firstLine="720"/>
        <w:rPr>
          <w:b/>
          <w:sz w:val="40"/>
          <w:szCs w:val="40"/>
          <w:u w:val="single"/>
        </w:rPr>
      </w:pPr>
    </w:p>
    <w:p w14:paraId="503F7DF7" w14:textId="07CB59BB" w:rsidR="00263969" w:rsidRPr="00263969" w:rsidRDefault="00263969" w:rsidP="00970590">
      <w:pPr>
        <w:jc w:val="center"/>
        <w:rPr>
          <w:b/>
          <w:sz w:val="40"/>
          <w:szCs w:val="40"/>
          <w:u w:val="single"/>
        </w:rPr>
      </w:pPr>
      <w:r w:rsidRPr="00263969">
        <w:rPr>
          <w:b/>
          <w:sz w:val="40"/>
          <w:szCs w:val="40"/>
          <w:u w:val="single"/>
        </w:rPr>
        <w:t>Table of Contents</w:t>
      </w:r>
    </w:p>
    <w:p w14:paraId="2ED04A9E" w14:textId="77777777" w:rsidR="00263969" w:rsidRDefault="00263969">
      <w:pPr>
        <w:rPr>
          <w:sz w:val="28"/>
          <w:szCs w:val="28"/>
        </w:rPr>
      </w:pPr>
    </w:p>
    <w:p w14:paraId="766D4C57" w14:textId="77777777" w:rsidR="0001392F" w:rsidRDefault="0001392F">
      <w:pPr>
        <w:rPr>
          <w:sz w:val="28"/>
          <w:szCs w:val="28"/>
        </w:rPr>
      </w:pPr>
    </w:p>
    <w:p w14:paraId="5A169DF0" w14:textId="77777777" w:rsidR="0001392F" w:rsidRDefault="0001392F">
      <w:pPr>
        <w:rPr>
          <w:sz w:val="28"/>
          <w:szCs w:val="28"/>
        </w:rPr>
      </w:pPr>
    </w:p>
    <w:p w14:paraId="367FCB86" w14:textId="35C7A7E1" w:rsidR="002275E7" w:rsidRPr="002275E7" w:rsidRDefault="002275E7">
      <w:pPr>
        <w:rPr>
          <w:sz w:val="28"/>
          <w:szCs w:val="28"/>
        </w:rPr>
      </w:pPr>
      <w:r w:rsidRPr="002275E7">
        <w:rPr>
          <w:sz w:val="28"/>
          <w:szCs w:val="28"/>
        </w:rPr>
        <w:t>Welcome</w:t>
      </w:r>
      <w:r w:rsidR="00CB705C">
        <w:rPr>
          <w:sz w:val="28"/>
          <w:szCs w:val="28"/>
        </w:rPr>
        <w:t>……………………………………………………………………………………………………………………….3</w:t>
      </w:r>
    </w:p>
    <w:p w14:paraId="5FAFB2D6" w14:textId="7A08096F" w:rsidR="002275E7" w:rsidRPr="002275E7" w:rsidRDefault="002275E7">
      <w:pPr>
        <w:rPr>
          <w:sz w:val="28"/>
          <w:szCs w:val="28"/>
        </w:rPr>
      </w:pPr>
      <w:r w:rsidRPr="002275E7">
        <w:rPr>
          <w:sz w:val="28"/>
          <w:szCs w:val="28"/>
        </w:rPr>
        <w:t>Contact Information</w:t>
      </w:r>
      <w:r w:rsidR="00263969">
        <w:rPr>
          <w:sz w:val="28"/>
          <w:szCs w:val="28"/>
        </w:rPr>
        <w:t>……………………………………………………………………………….…........…………</w:t>
      </w:r>
      <w:proofErr w:type="gramStart"/>
      <w:r w:rsidR="00263969">
        <w:rPr>
          <w:sz w:val="28"/>
          <w:szCs w:val="28"/>
        </w:rPr>
        <w:t>…..</w:t>
      </w:r>
      <w:proofErr w:type="gramEnd"/>
      <w:r w:rsidR="00263969">
        <w:rPr>
          <w:sz w:val="28"/>
          <w:szCs w:val="28"/>
        </w:rPr>
        <w:t>3</w:t>
      </w:r>
    </w:p>
    <w:p w14:paraId="4EA15989" w14:textId="0551AF1F" w:rsidR="002275E7" w:rsidRPr="002275E7" w:rsidRDefault="002275E7">
      <w:pPr>
        <w:rPr>
          <w:sz w:val="28"/>
          <w:szCs w:val="28"/>
        </w:rPr>
      </w:pPr>
      <w:r w:rsidRPr="002275E7">
        <w:rPr>
          <w:sz w:val="28"/>
          <w:szCs w:val="28"/>
        </w:rPr>
        <w:t>General Band Hall Conduct/Expectations</w:t>
      </w:r>
      <w:r w:rsidR="00CB705C">
        <w:rPr>
          <w:sz w:val="28"/>
          <w:szCs w:val="28"/>
        </w:rPr>
        <w:t>…………………………………………………</w:t>
      </w:r>
      <w:r w:rsidR="00263969">
        <w:rPr>
          <w:sz w:val="28"/>
          <w:szCs w:val="28"/>
        </w:rPr>
        <w:t>.……………………4</w:t>
      </w:r>
    </w:p>
    <w:p w14:paraId="2F4D367B" w14:textId="1B087C07" w:rsidR="002275E7" w:rsidRPr="002275E7" w:rsidRDefault="002275E7">
      <w:pPr>
        <w:rPr>
          <w:sz w:val="28"/>
          <w:szCs w:val="28"/>
        </w:rPr>
      </w:pPr>
      <w:r w:rsidRPr="002275E7">
        <w:rPr>
          <w:sz w:val="28"/>
          <w:szCs w:val="28"/>
        </w:rPr>
        <w:t>Daily Supplies</w:t>
      </w:r>
      <w:r w:rsidR="00263969">
        <w:rPr>
          <w:sz w:val="28"/>
          <w:szCs w:val="28"/>
        </w:rPr>
        <w:t>………………………………………………………………………………………….…........……………4</w:t>
      </w:r>
    </w:p>
    <w:p w14:paraId="4ABE69DB" w14:textId="0ECC44BC" w:rsidR="002275E7" w:rsidRPr="002275E7" w:rsidRDefault="002275E7">
      <w:pPr>
        <w:rPr>
          <w:sz w:val="28"/>
          <w:szCs w:val="28"/>
        </w:rPr>
      </w:pPr>
      <w:r w:rsidRPr="002275E7">
        <w:rPr>
          <w:sz w:val="28"/>
          <w:szCs w:val="28"/>
        </w:rPr>
        <w:t>Care of Facilities</w:t>
      </w:r>
      <w:r w:rsidR="00263969">
        <w:rPr>
          <w:sz w:val="28"/>
          <w:szCs w:val="28"/>
        </w:rPr>
        <w:t>……………………………………………………………………………………</w:t>
      </w:r>
      <w:proofErr w:type="gramStart"/>
      <w:r w:rsidR="00263969">
        <w:rPr>
          <w:sz w:val="28"/>
          <w:szCs w:val="28"/>
        </w:rPr>
        <w:t>…..</w:t>
      </w:r>
      <w:proofErr w:type="gramEnd"/>
      <w:r w:rsidR="00263969">
        <w:rPr>
          <w:sz w:val="28"/>
          <w:szCs w:val="28"/>
        </w:rPr>
        <w:t>….……………….4</w:t>
      </w:r>
    </w:p>
    <w:p w14:paraId="5F708821" w14:textId="5C88FFDA" w:rsidR="002275E7" w:rsidRPr="002275E7" w:rsidRDefault="002275E7">
      <w:pPr>
        <w:rPr>
          <w:sz w:val="28"/>
          <w:szCs w:val="28"/>
        </w:rPr>
      </w:pPr>
      <w:r w:rsidRPr="002275E7">
        <w:rPr>
          <w:sz w:val="28"/>
          <w:szCs w:val="28"/>
        </w:rPr>
        <w:t>Financial Obligations</w:t>
      </w:r>
      <w:r w:rsidR="00263969">
        <w:rPr>
          <w:sz w:val="28"/>
          <w:szCs w:val="28"/>
        </w:rPr>
        <w:t>…………………………………………………………………………………………………</w:t>
      </w:r>
      <w:proofErr w:type="gramStart"/>
      <w:r w:rsidR="00263969">
        <w:rPr>
          <w:sz w:val="28"/>
          <w:szCs w:val="28"/>
        </w:rPr>
        <w:t>…..</w:t>
      </w:r>
      <w:proofErr w:type="gramEnd"/>
      <w:r w:rsidR="00263969">
        <w:rPr>
          <w:sz w:val="28"/>
          <w:szCs w:val="28"/>
        </w:rPr>
        <w:t>4</w:t>
      </w:r>
    </w:p>
    <w:p w14:paraId="561FFA3D" w14:textId="2F8AC67A" w:rsidR="002275E7" w:rsidRPr="002275E7" w:rsidRDefault="002275E7">
      <w:pPr>
        <w:rPr>
          <w:sz w:val="28"/>
          <w:szCs w:val="28"/>
        </w:rPr>
      </w:pPr>
      <w:r w:rsidRPr="002275E7">
        <w:rPr>
          <w:sz w:val="28"/>
          <w:szCs w:val="28"/>
        </w:rPr>
        <w:t>Band Fee</w:t>
      </w:r>
      <w:r w:rsidR="00263969">
        <w:rPr>
          <w:sz w:val="28"/>
          <w:szCs w:val="28"/>
        </w:rPr>
        <w:t>………………………………………………………………………………………………………….……………5</w:t>
      </w:r>
    </w:p>
    <w:p w14:paraId="7A2E5658" w14:textId="36C22170" w:rsidR="002275E7" w:rsidRPr="002275E7" w:rsidRDefault="002275E7">
      <w:pPr>
        <w:rPr>
          <w:sz w:val="28"/>
          <w:szCs w:val="28"/>
        </w:rPr>
      </w:pPr>
      <w:r w:rsidRPr="002275E7">
        <w:rPr>
          <w:sz w:val="28"/>
          <w:szCs w:val="28"/>
        </w:rPr>
        <w:t>School Owned Instruments</w:t>
      </w:r>
      <w:r w:rsidR="00263969">
        <w:rPr>
          <w:sz w:val="28"/>
          <w:szCs w:val="28"/>
        </w:rPr>
        <w:t>………………………………………………………………………...........……………5</w:t>
      </w:r>
    </w:p>
    <w:p w14:paraId="2626F350" w14:textId="5B56C4F5" w:rsidR="002275E7" w:rsidRPr="002275E7" w:rsidRDefault="002275E7">
      <w:pPr>
        <w:rPr>
          <w:sz w:val="28"/>
          <w:szCs w:val="28"/>
        </w:rPr>
      </w:pPr>
      <w:r w:rsidRPr="002275E7">
        <w:rPr>
          <w:sz w:val="28"/>
          <w:szCs w:val="28"/>
        </w:rPr>
        <w:t>Payment of Band and Instrument Fees</w:t>
      </w:r>
      <w:r w:rsidR="00263969">
        <w:rPr>
          <w:sz w:val="28"/>
          <w:szCs w:val="28"/>
        </w:rPr>
        <w:t>……………………………………………………………</w:t>
      </w:r>
      <w:proofErr w:type="gramStart"/>
      <w:r w:rsidR="00263969">
        <w:rPr>
          <w:sz w:val="28"/>
          <w:szCs w:val="28"/>
        </w:rPr>
        <w:t>…..</w:t>
      </w:r>
      <w:proofErr w:type="gramEnd"/>
      <w:r w:rsidR="00263969">
        <w:rPr>
          <w:sz w:val="28"/>
          <w:szCs w:val="28"/>
        </w:rPr>
        <w:t>………….5</w:t>
      </w:r>
    </w:p>
    <w:p w14:paraId="2445CBFE" w14:textId="6E9C4C5E" w:rsidR="002275E7" w:rsidRPr="002275E7" w:rsidRDefault="002275E7">
      <w:pPr>
        <w:rPr>
          <w:sz w:val="28"/>
          <w:szCs w:val="28"/>
        </w:rPr>
      </w:pPr>
      <w:r w:rsidRPr="002275E7">
        <w:rPr>
          <w:sz w:val="28"/>
          <w:szCs w:val="28"/>
        </w:rPr>
        <w:t>Discipline</w:t>
      </w:r>
      <w:r w:rsidR="00263969">
        <w:rPr>
          <w:sz w:val="28"/>
          <w:szCs w:val="28"/>
        </w:rPr>
        <w:t>………………………………………………………………………………………………………</w:t>
      </w:r>
      <w:proofErr w:type="gramStart"/>
      <w:r w:rsidR="00263969">
        <w:rPr>
          <w:sz w:val="28"/>
          <w:szCs w:val="28"/>
        </w:rPr>
        <w:t>…..</w:t>
      </w:r>
      <w:proofErr w:type="gramEnd"/>
      <w:r w:rsidR="00263969">
        <w:rPr>
          <w:sz w:val="28"/>
          <w:szCs w:val="28"/>
        </w:rPr>
        <w:t>………….5</w:t>
      </w:r>
    </w:p>
    <w:p w14:paraId="7CCD4AB2" w14:textId="23B634D9" w:rsidR="002275E7" w:rsidRPr="002275E7" w:rsidRDefault="002275E7">
      <w:pPr>
        <w:rPr>
          <w:sz w:val="28"/>
          <w:szCs w:val="28"/>
        </w:rPr>
      </w:pPr>
      <w:r w:rsidRPr="002275E7">
        <w:rPr>
          <w:sz w:val="28"/>
          <w:szCs w:val="28"/>
        </w:rPr>
        <w:t>Eligibility</w:t>
      </w:r>
      <w:r w:rsidR="00263969">
        <w:rPr>
          <w:sz w:val="28"/>
          <w:szCs w:val="28"/>
        </w:rPr>
        <w:t>………………………………………………………………………………………………………</w:t>
      </w:r>
      <w:proofErr w:type="gramStart"/>
      <w:r w:rsidR="00263969">
        <w:rPr>
          <w:sz w:val="28"/>
          <w:szCs w:val="28"/>
        </w:rPr>
        <w:t>…..</w:t>
      </w:r>
      <w:proofErr w:type="gramEnd"/>
      <w:r w:rsidR="00263969">
        <w:rPr>
          <w:sz w:val="28"/>
          <w:szCs w:val="28"/>
        </w:rPr>
        <w:t>………….5</w:t>
      </w:r>
    </w:p>
    <w:p w14:paraId="2BD84CFA" w14:textId="201636FC" w:rsidR="002275E7" w:rsidRPr="002275E7" w:rsidRDefault="002275E7">
      <w:pPr>
        <w:rPr>
          <w:sz w:val="28"/>
          <w:szCs w:val="28"/>
        </w:rPr>
      </w:pPr>
      <w:r w:rsidRPr="002275E7">
        <w:rPr>
          <w:sz w:val="28"/>
          <w:szCs w:val="28"/>
        </w:rPr>
        <w:t>Grading Policy</w:t>
      </w:r>
      <w:r w:rsidR="00263969">
        <w:rPr>
          <w:sz w:val="28"/>
          <w:szCs w:val="28"/>
        </w:rPr>
        <w:t>…………………………………………………………………………………………………….………...6</w:t>
      </w:r>
    </w:p>
    <w:p w14:paraId="443A2CB5" w14:textId="0F482656" w:rsidR="002275E7" w:rsidRPr="002275E7" w:rsidRDefault="002275E7">
      <w:pPr>
        <w:rPr>
          <w:sz w:val="28"/>
          <w:szCs w:val="28"/>
        </w:rPr>
      </w:pPr>
      <w:r w:rsidRPr="002275E7">
        <w:rPr>
          <w:sz w:val="28"/>
          <w:szCs w:val="28"/>
        </w:rPr>
        <w:t>Concerts/ Performances</w:t>
      </w:r>
      <w:r w:rsidR="00263969">
        <w:rPr>
          <w:sz w:val="28"/>
          <w:szCs w:val="28"/>
        </w:rPr>
        <w:t>……………………………………………………………………………………….……….7</w:t>
      </w:r>
    </w:p>
    <w:p w14:paraId="3D2C5869" w14:textId="4BFE13A8" w:rsidR="002275E7" w:rsidRPr="002275E7" w:rsidRDefault="002275E7">
      <w:pPr>
        <w:rPr>
          <w:sz w:val="28"/>
          <w:szCs w:val="28"/>
        </w:rPr>
      </w:pPr>
      <w:r w:rsidRPr="002275E7">
        <w:rPr>
          <w:sz w:val="28"/>
          <w:szCs w:val="28"/>
        </w:rPr>
        <w:t>Concert/Contest/Performance Uniforms</w:t>
      </w:r>
      <w:r w:rsidR="00263969">
        <w:rPr>
          <w:sz w:val="28"/>
          <w:szCs w:val="28"/>
        </w:rPr>
        <w:t>……………………………………………………………….……….8</w:t>
      </w:r>
    </w:p>
    <w:p w14:paraId="216D6FD4" w14:textId="1DCC91B2" w:rsidR="002275E7" w:rsidRPr="002275E7" w:rsidRDefault="002275E7">
      <w:pPr>
        <w:rPr>
          <w:sz w:val="28"/>
          <w:szCs w:val="28"/>
        </w:rPr>
      </w:pPr>
      <w:r w:rsidRPr="002275E7">
        <w:rPr>
          <w:sz w:val="28"/>
          <w:szCs w:val="28"/>
        </w:rPr>
        <w:t>Concert Behavior Expectations</w:t>
      </w:r>
      <w:r w:rsidR="00263969">
        <w:rPr>
          <w:sz w:val="28"/>
          <w:szCs w:val="28"/>
        </w:rPr>
        <w:t>………………………………………………………………………………….......8</w:t>
      </w:r>
    </w:p>
    <w:p w14:paraId="6ED4B800" w14:textId="53E89C9A" w:rsidR="002275E7" w:rsidRPr="002275E7" w:rsidRDefault="002275E7">
      <w:pPr>
        <w:rPr>
          <w:sz w:val="28"/>
          <w:szCs w:val="28"/>
        </w:rPr>
      </w:pPr>
      <w:r w:rsidRPr="002275E7">
        <w:rPr>
          <w:sz w:val="28"/>
          <w:szCs w:val="28"/>
        </w:rPr>
        <w:t>Private Lesson Program</w:t>
      </w:r>
      <w:r w:rsidR="00263969">
        <w:rPr>
          <w:sz w:val="28"/>
          <w:szCs w:val="28"/>
        </w:rPr>
        <w:t>…………………………………………………………………………………………</w:t>
      </w:r>
      <w:proofErr w:type="gramStart"/>
      <w:r w:rsidR="00263969">
        <w:rPr>
          <w:sz w:val="28"/>
          <w:szCs w:val="28"/>
        </w:rPr>
        <w:t>…..</w:t>
      </w:r>
      <w:proofErr w:type="gramEnd"/>
      <w:r w:rsidR="00263969">
        <w:rPr>
          <w:sz w:val="28"/>
          <w:szCs w:val="28"/>
        </w:rPr>
        <w:t>….9</w:t>
      </w:r>
    </w:p>
    <w:p w14:paraId="35A454E6" w14:textId="30FA1F54" w:rsidR="002275E7" w:rsidRPr="002275E7" w:rsidRDefault="002275E7">
      <w:pPr>
        <w:rPr>
          <w:sz w:val="28"/>
          <w:szCs w:val="28"/>
        </w:rPr>
      </w:pPr>
      <w:r w:rsidRPr="002275E7">
        <w:rPr>
          <w:sz w:val="28"/>
          <w:szCs w:val="28"/>
        </w:rPr>
        <w:t>Travel Policy</w:t>
      </w:r>
      <w:r w:rsidR="00263969">
        <w:rPr>
          <w:sz w:val="28"/>
          <w:szCs w:val="28"/>
        </w:rPr>
        <w:t>………………………………………………………………………………………………………………...</w:t>
      </w:r>
      <w:r w:rsidR="0059226A">
        <w:rPr>
          <w:sz w:val="28"/>
          <w:szCs w:val="28"/>
        </w:rPr>
        <w:t>.</w:t>
      </w:r>
      <w:r w:rsidR="00263969">
        <w:rPr>
          <w:sz w:val="28"/>
          <w:szCs w:val="28"/>
        </w:rPr>
        <w:t>9</w:t>
      </w:r>
    </w:p>
    <w:p w14:paraId="005EFF4B" w14:textId="3F25DF9F" w:rsidR="002275E7" w:rsidRPr="002275E7" w:rsidRDefault="002275E7">
      <w:pPr>
        <w:rPr>
          <w:sz w:val="28"/>
          <w:szCs w:val="28"/>
        </w:rPr>
      </w:pPr>
      <w:r w:rsidRPr="002275E7">
        <w:rPr>
          <w:sz w:val="28"/>
          <w:szCs w:val="28"/>
        </w:rPr>
        <w:t>All-Region Band Guidelines</w:t>
      </w:r>
      <w:r w:rsidR="00263969">
        <w:rPr>
          <w:sz w:val="28"/>
          <w:szCs w:val="28"/>
        </w:rPr>
        <w:t>………………………………………………………………………………………….10</w:t>
      </w:r>
    </w:p>
    <w:p w14:paraId="146ECE3A" w14:textId="7A2382FC" w:rsidR="002275E7" w:rsidRDefault="002275E7">
      <w:pPr>
        <w:rPr>
          <w:sz w:val="28"/>
          <w:szCs w:val="28"/>
        </w:rPr>
      </w:pPr>
      <w:r w:rsidRPr="002275E7">
        <w:rPr>
          <w:sz w:val="28"/>
          <w:szCs w:val="28"/>
        </w:rPr>
        <w:t>Parent Volunteers</w:t>
      </w:r>
      <w:r w:rsidR="00263969">
        <w:rPr>
          <w:sz w:val="28"/>
          <w:szCs w:val="28"/>
        </w:rPr>
        <w:t>……………………………………………………………………………………………………….10</w:t>
      </w:r>
    </w:p>
    <w:p w14:paraId="7C98B4E6" w14:textId="02BA9D79" w:rsidR="0058572C" w:rsidRPr="002275E7" w:rsidRDefault="0058572C">
      <w:pPr>
        <w:rPr>
          <w:sz w:val="28"/>
          <w:szCs w:val="28"/>
        </w:rPr>
      </w:pPr>
      <w:r>
        <w:rPr>
          <w:sz w:val="28"/>
          <w:szCs w:val="28"/>
        </w:rPr>
        <w:t>Weekly Practice Sheets……………………………………………………………………………………………</w:t>
      </w:r>
      <w:proofErr w:type="gramStart"/>
      <w:r>
        <w:rPr>
          <w:sz w:val="28"/>
          <w:szCs w:val="28"/>
        </w:rPr>
        <w:t>…..</w:t>
      </w:r>
      <w:proofErr w:type="gramEnd"/>
      <w:r>
        <w:rPr>
          <w:sz w:val="28"/>
          <w:szCs w:val="28"/>
        </w:rPr>
        <w:t>10</w:t>
      </w:r>
    </w:p>
    <w:p w14:paraId="76323BC5" w14:textId="4AD33F53" w:rsidR="00042187" w:rsidRDefault="00042187">
      <w:pPr>
        <w:rPr>
          <w:sz w:val="28"/>
          <w:szCs w:val="28"/>
        </w:rPr>
      </w:pPr>
      <w:r>
        <w:rPr>
          <w:sz w:val="28"/>
          <w:szCs w:val="28"/>
        </w:rPr>
        <w:t>Band Calendar…………………………………………………………………………………………………………….11</w:t>
      </w:r>
    </w:p>
    <w:p w14:paraId="29FD1CB9" w14:textId="69530C8F" w:rsidR="002275E7" w:rsidRPr="002275E7" w:rsidRDefault="002275E7">
      <w:pPr>
        <w:rPr>
          <w:sz w:val="28"/>
          <w:szCs w:val="28"/>
        </w:rPr>
      </w:pPr>
      <w:r w:rsidRPr="002275E7">
        <w:rPr>
          <w:sz w:val="28"/>
          <w:szCs w:val="28"/>
        </w:rPr>
        <w:t>Signature Page</w:t>
      </w:r>
      <w:r w:rsidR="00263969">
        <w:rPr>
          <w:sz w:val="28"/>
          <w:szCs w:val="28"/>
        </w:rPr>
        <w:t>…………………………………………………………………………………………………………….</w:t>
      </w:r>
      <w:r w:rsidR="00042187">
        <w:rPr>
          <w:sz w:val="28"/>
          <w:szCs w:val="28"/>
        </w:rPr>
        <w:t>12</w:t>
      </w:r>
    </w:p>
    <w:p w14:paraId="7E0EE01C" w14:textId="03F425A7" w:rsidR="002275E7" w:rsidRPr="002275E7" w:rsidRDefault="002275E7">
      <w:pPr>
        <w:rPr>
          <w:sz w:val="28"/>
          <w:szCs w:val="28"/>
        </w:rPr>
      </w:pPr>
      <w:r w:rsidRPr="002275E7">
        <w:rPr>
          <w:sz w:val="28"/>
          <w:szCs w:val="28"/>
        </w:rPr>
        <w:t>Student Medical Information</w:t>
      </w:r>
      <w:r w:rsidR="00263969">
        <w:rPr>
          <w:sz w:val="28"/>
          <w:szCs w:val="28"/>
        </w:rPr>
        <w:t>……………………………………………………………………………………….</w:t>
      </w:r>
      <w:r w:rsidR="00042187">
        <w:rPr>
          <w:sz w:val="28"/>
          <w:szCs w:val="28"/>
        </w:rPr>
        <w:t>13</w:t>
      </w:r>
    </w:p>
    <w:p w14:paraId="5E1D2AE8" w14:textId="066D9BBB" w:rsidR="002275E7" w:rsidRDefault="002275E7">
      <w:pPr>
        <w:rPr>
          <w:sz w:val="28"/>
          <w:szCs w:val="28"/>
        </w:rPr>
      </w:pPr>
      <w:r w:rsidRPr="002275E7">
        <w:rPr>
          <w:sz w:val="28"/>
          <w:szCs w:val="28"/>
        </w:rPr>
        <w:t>Directory Information</w:t>
      </w:r>
      <w:r w:rsidR="00263969">
        <w:rPr>
          <w:sz w:val="28"/>
          <w:szCs w:val="28"/>
        </w:rPr>
        <w:t>………………………………………………………………</w:t>
      </w:r>
      <w:r w:rsidR="00263969">
        <w:t>……………………………………….</w:t>
      </w:r>
      <w:r w:rsidR="00042187">
        <w:rPr>
          <w:sz w:val="28"/>
          <w:szCs w:val="28"/>
        </w:rPr>
        <w:t>14</w:t>
      </w:r>
    </w:p>
    <w:p w14:paraId="3A1F966D" w14:textId="46FE6A66" w:rsidR="00970590" w:rsidRPr="00263969" w:rsidRDefault="00970590">
      <w:pPr>
        <w:rPr>
          <w:sz w:val="28"/>
          <w:szCs w:val="28"/>
        </w:rPr>
      </w:pPr>
      <w:r>
        <w:rPr>
          <w:sz w:val="28"/>
          <w:szCs w:val="28"/>
        </w:rPr>
        <w:t>Photo Release Consent Form……………………………………………………………………………………….15</w:t>
      </w:r>
    </w:p>
    <w:p w14:paraId="551F3524" w14:textId="77777777" w:rsidR="00263969" w:rsidRDefault="00263969"/>
    <w:p w14:paraId="13860AF0" w14:textId="77777777" w:rsidR="00263969" w:rsidRDefault="00263969"/>
    <w:p w14:paraId="185E5F66" w14:textId="77777777" w:rsidR="00263969" w:rsidRDefault="00263969"/>
    <w:p w14:paraId="777E8718" w14:textId="77777777" w:rsidR="00263969" w:rsidRDefault="00263969"/>
    <w:p w14:paraId="4C11A904" w14:textId="77777777" w:rsidR="00263969" w:rsidRDefault="00263969"/>
    <w:p w14:paraId="5C8DDDB0" w14:textId="77777777" w:rsidR="00263969" w:rsidRDefault="00263969"/>
    <w:p w14:paraId="497E7D9B" w14:textId="77777777" w:rsidR="00263969" w:rsidRDefault="00263969"/>
    <w:p w14:paraId="5644A37F" w14:textId="77777777" w:rsidR="00263969" w:rsidRDefault="00263969"/>
    <w:p w14:paraId="224117B4" w14:textId="77777777" w:rsidR="00263969" w:rsidRDefault="00263969"/>
    <w:p w14:paraId="363722B1" w14:textId="77777777" w:rsidR="00263969" w:rsidRDefault="00263969"/>
    <w:p w14:paraId="7C3AB305" w14:textId="167EFED8" w:rsidR="00263969" w:rsidRDefault="00263969"/>
    <w:p w14:paraId="2103606A" w14:textId="77777777" w:rsidR="00C663CA" w:rsidRDefault="00C663CA"/>
    <w:p w14:paraId="72F2B508" w14:textId="77777777" w:rsidR="00263969" w:rsidRDefault="00263969"/>
    <w:p w14:paraId="5C441FCB" w14:textId="77777777" w:rsidR="00263969" w:rsidRDefault="00263969"/>
    <w:p w14:paraId="3C849E51" w14:textId="77777777" w:rsidR="00263969" w:rsidRDefault="00263969"/>
    <w:p w14:paraId="51748304" w14:textId="77777777" w:rsidR="002275E7" w:rsidRDefault="002275E7"/>
    <w:p w14:paraId="721E56FB" w14:textId="77777777" w:rsidR="008A5D87" w:rsidRDefault="008A5D87" w:rsidP="00CB705C">
      <w:pPr>
        <w:ind w:right="360"/>
      </w:pPr>
    </w:p>
    <w:p w14:paraId="25C22957" w14:textId="21F75B3E" w:rsidR="00C663CA" w:rsidRPr="00686C4D" w:rsidRDefault="00C663CA" w:rsidP="00C663CA">
      <w:pPr>
        <w:pBdr>
          <w:top w:val="single" w:sz="2" w:space="1" w:color="auto"/>
          <w:left w:val="single" w:sz="2" w:space="4" w:color="auto"/>
          <w:bottom w:val="single" w:sz="2" w:space="1" w:color="auto"/>
          <w:right w:val="single" w:sz="2" w:space="0" w:color="auto"/>
        </w:pBdr>
        <w:shd w:val="clear" w:color="auto" w:fill="D9D9D9"/>
        <w:ind w:right="-270"/>
        <w:rPr>
          <w:b/>
          <w:i/>
          <w:sz w:val="40"/>
          <w:szCs w:val="40"/>
        </w:rPr>
      </w:pPr>
      <w:r>
        <w:rPr>
          <w:b/>
          <w:i/>
          <w:sz w:val="40"/>
          <w:szCs w:val="40"/>
        </w:rPr>
        <w:t>Welcome!</w:t>
      </w:r>
    </w:p>
    <w:p w14:paraId="0C32C9EA" w14:textId="77777777" w:rsidR="00E67536" w:rsidRDefault="00E67536" w:rsidP="001B7FD6">
      <w:pPr>
        <w:jc w:val="both"/>
        <w:rPr>
          <w:bCs/>
          <w:szCs w:val="28"/>
        </w:rPr>
      </w:pPr>
    </w:p>
    <w:p w14:paraId="1D1E287B" w14:textId="3B60B318" w:rsidR="00E67536" w:rsidRDefault="00E67536" w:rsidP="00E67536">
      <w:pPr>
        <w:jc w:val="both"/>
      </w:pPr>
      <w:r>
        <w:t>The Alamo Heights Junior School Band aspires to develop lifelong skills for musicianship, leadership, and teamwork in an organization that represents our school and community with pride. The Junior School Band endeavors to help each student find a measure of success within the organization and feel good about their participation.</w:t>
      </w:r>
      <w:r w:rsidR="00D7502B">
        <w:t xml:space="preserve"> </w:t>
      </w:r>
      <w:r w:rsidR="002845F0">
        <w:t>We are excited to have you join our long tradition of excellence as a member of the Mighty Mule Band program!</w:t>
      </w:r>
    </w:p>
    <w:p w14:paraId="1378D208" w14:textId="77777777" w:rsidR="00E67536" w:rsidRDefault="00E67536" w:rsidP="001B7FD6">
      <w:pPr>
        <w:jc w:val="both"/>
        <w:rPr>
          <w:bCs/>
          <w:szCs w:val="28"/>
        </w:rPr>
      </w:pPr>
    </w:p>
    <w:p w14:paraId="770CEB5D" w14:textId="77777777" w:rsidR="001B7FD6" w:rsidRDefault="001B7FD6" w:rsidP="001B7FD6">
      <w:pPr>
        <w:jc w:val="both"/>
        <w:rPr>
          <w:bCs/>
          <w:szCs w:val="28"/>
        </w:rPr>
      </w:pPr>
    </w:p>
    <w:p w14:paraId="45AE3D01" w14:textId="75366E88" w:rsidR="001B7FD6" w:rsidRDefault="001B7FD6" w:rsidP="001B7FD6">
      <w:pPr>
        <w:jc w:val="both"/>
        <w:rPr>
          <w:bCs/>
          <w:szCs w:val="28"/>
        </w:rPr>
      </w:pPr>
      <w:r w:rsidRPr="00130FCD">
        <w:rPr>
          <w:bCs/>
          <w:szCs w:val="28"/>
        </w:rPr>
        <w:t xml:space="preserve">The Alamo Heights Junior School Handbook is designed </w:t>
      </w:r>
      <w:r w:rsidR="00D7502B">
        <w:rPr>
          <w:bCs/>
          <w:szCs w:val="28"/>
        </w:rPr>
        <w:t xml:space="preserve">for both students and parents. </w:t>
      </w:r>
      <w:r w:rsidRPr="00130FCD">
        <w:rPr>
          <w:bCs/>
          <w:szCs w:val="28"/>
        </w:rPr>
        <w:t>While not intended to be complete in every detail, this handbook is intended to give you an overview of the band program</w:t>
      </w:r>
      <w:r>
        <w:rPr>
          <w:bCs/>
          <w:szCs w:val="28"/>
        </w:rPr>
        <w:t xml:space="preserve"> and its</w:t>
      </w:r>
      <w:r w:rsidR="00D7502B">
        <w:rPr>
          <w:bCs/>
          <w:szCs w:val="28"/>
        </w:rPr>
        <w:t xml:space="preserve"> operating procedures. I</w:t>
      </w:r>
      <w:r w:rsidRPr="00130FCD">
        <w:rPr>
          <w:bCs/>
          <w:szCs w:val="28"/>
        </w:rPr>
        <w:t>f you have questions about any of th</w:t>
      </w:r>
      <w:r>
        <w:rPr>
          <w:bCs/>
          <w:szCs w:val="28"/>
        </w:rPr>
        <w:t xml:space="preserve">e information in this handbook, </w:t>
      </w:r>
      <w:r w:rsidRPr="00130FCD">
        <w:rPr>
          <w:bCs/>
          <w:szCs w:val="28"/>
        </w:rPr>
        <w:t>or if you need information that is not included, please</w:t>
      </w:r>
      <w:r w:rsidR="00D7502B">
        <w:rPr>
          <w:bCs/>
          <w:szCs w:val="28"/>
        </w:rPr>
        <w:t xml:space="preserve"> contact Mrs. Whitty</w:t>
      </w:r>
      <w:r>
        <w:rPr>
          <w:bCs/>
          <w:szCs w:val="28"/>
        </w:rPr>
        <w:t>,</w:t>
      </w:r>
      <w:r w:rsidRPr="00130FCD">
        <w:rPr>
          <w:bCs/>
          <w:szCs w:val="28"/>
        </w:rPr>
        <w:t xml:space="preserve"> M</w:t>
      </w:r>
      <w:r w:rsidR="00BF0FE9">
        <w:rPr>
          <w:bCs/>
          <w:szCs w:val="28"/>
        </w:rPr>
        <w:t>s. Robinson</w:t>
      </w:r>
      <w:r>
        <w:rPr>
          <w:bCs/>
          <w:szCs w:val="28"/>
        </w:rPr>
        <w:t xml:space="preserve"> or M</w:t>
      </w:r>
      <w:r w:rsidR="007A1E63">
        <w:rPr>
          <w:bCs/>
          <w:szCs w:val="28"/>
        </w:rPr>
        <w:t>r. Wilson.</w:t>
      </w:r>
    </w:p>
    <w:p w14:paraId="441BC33F" w14:textId="77777777" w:rsidR="00D7502B" w:rsidRDefault="00D7502B" w:rsidP="001B7FD6">
      <w:pPr>
        <w:jc w:val="both"/>
        <w:rPr>
          <w:bCs/>
          <w:szCs w:val="28"/>
        </w:rPr>
      </w:pPr>
    </w:p>
    <w:p w14:paraId="781E2CF6" w14:textId="36FDDEE6" w:rsidR="00D7502B" w:rsidRPr="00130FCD" w:rsidRDefault="00D7502B" w:rsidP="00D7502B">
      <w:pPr>
        <w:jc w:val="center"/>
        <w:rPr>
          <w:bCs/>
          <w:szCs w:val="28"/>
        </w:rPr>
      </w:pPr>
      <w:proofErr w:type="gramStart"/>
      <w:r w:rsidRPr="00492F47">
        <w:rPr>
          <w:rFonts w:ascii="Arial" w:hAnsi="Arial" w:cs="Arial"/>
          <w:b/>
          <w:sz w:val="23"/>
          <w:szCs w:val="23"/>
        </w:rPr>
        <w:t>”Success</w:t>
      </w:r>
      <w:proofErr w:type="gramEnd"/>
      <w:r w:rsidRPr="00492F47">
        <w:rPr>
          <w:rFonts w:ascii="Arial" w:hAnsi="Arial" w:cs="Arial"/>
          <w:b/>
          <w:sz w:val="23"/>
          <w:szCs w:val="23"/>
        </w:rPr>
        <w:t xml:space="preserve"> is not final, failure is not fatal; it is the courage to continue that counts.”</w:t>
      </w:r>
    </w:p>
    <w:p w14:paraId="486730B2" w14:textId="77777777" w:rsidR="001B7FD6" w:rsidRDefault="001B7FD6" w:rsidP="001B7FD6">
      <w:pPr>
        <w:rPr>
          <w:bCs/>
          <w:szCs w:val="28"/>
        </w:rPr>
      </w:pPr>
    </w:p>
    <w:p w14:paraId="080CFDE5" w14:textId="77777777" w:rsidR="001B7FD6" w:rsidRPr="00130FCD" w:rsidRDefault="001B7FD6" w:rsidP="00CB705C">
      <w:pPr>
        <w:ind w:right="360"/>
        <w:rPr>
          <w:bCs/>
          <w:szCs w:val="28"/>
        </w:rPr>
      </w:pPr>
    </w:p>
    <w:p w14:paraId="29742C9F" w14:textId="11E5EFC1" w:rsidR="00C663CA" w:rsidRPr="00686C4D" w:rsidRDefault="00C663CA" w:rsidP="00C663CA">
      <w:pPr>
        <w:pBdr>
          <w:top w:val="single" w:sz="2" w:space="1" w:color="auto"/>
          <w:left w:val="single" w:sz="2" w:space="4" w:color="auto"/>
          <w:bottom w:val="single" w:sz="2" w:space="1" w:color="auto"/>
          <w:right w:val="single" w:sz="2" w:space="0" w:color="auto"/>
        </w:pBdr>
        <w:shd w:val="clear" w:color="auto" w:fill="D9D9D9"/>
        <w:ind w:right="-270"/>
        <w:rPr>
          <w:b/>
          <w:i/>
          <w:sz w:val="40"/>
          <w:szCs w:val="40"/>
        </w:rPr>
      </w:pPr>
      <w:r>
        <w:rPr>
          <w:b/>
          <w:i/>
          <w:sz w:val="40"/>
          <w:szCs w:val="40"/>
        </w:rPr>
        <w:t>Contact Information</w:t>
      </w:r>
    </w:p>
    <w:p w14:paraId="24696CCB" w14:textId="77777777" w:rsidR="001B7FD6" w:rsidRDefault="001B7FD6" w:rsidP="001B7FD6">
      <w:pPr>
        <w:rPr>
          <w:bCs/>
          <w:szCs w:val="28"/>
        </w:rPr>
      </w:pPr>
    </w:p>
    <w:p w14:paraId="7B7F5DEA" w14:textId="77777777" w:rsidR="001B7FD6" w:rsidRDefault="001B7FD6" w:rsidP="001B7FD6">
      <w:pPr>
        <w:rPr>
          <w:bCs/>
          <w:szCs w:val="28"/>
        </w:rPr>
      </w:pPr>
      <w:r>
        <w:rPr>
          <w:bCs/>
          <w:szCs w:val="28"/>
        </w:rPr>
        <w:t>We encourage parental communication and are available to discuss all aspects of your student’s progress in band with his/her parents.</w:t>
      </w:r>
    </w:p>
    <w:p w14:paraId="6042E6B9" w14:textId="77777777" w:rsidR="001B7FD6" w:rsidRPr="00130FCD" w:rsidRDefault="001B7FD6" w:rsidP="001B7FD6">
      <w:pPr>
        <w:rPr>
          <w:b/>
          <w:bCs/>
          <w:sz w:val="28"/>
          <w:szCs w:val="28"/>
          <w:u w:val="single"/>
        </w:rPr>
      </w:pPr>
    </w:p>
    <w:p w14:paraId="019A25D8" w14:textId="6C566B74" w:rsidR="001B7FD6" w:rsidRDefault="00D7502B" w:rsidP="001B7FD6">
      <w:pPr>
        <w:rPr>
          <w:bCs/>
          <w:szCs w:val="28"/>
        </w:rPr>
      </w:pPr>
      <w:r>
        <w:rPr>
          <w:b/>
          <w:bCs/>
          <w:szCs w:val="28"/>
        </w:rPr>
        <w:t>Megan Whitty</w:t>
      </w:r>
      <w:r w:rsidR="001B7FD6">
        <w:rPr>
          <w:bCs/>
          <w:szCs w:val="28"/>
        </w:rPr>
        <w:t>, Director of Bands</w:t>
      </w:r>
      <w:r w:rsidR="001B7FD6">
        <w:rPr>
          <w:bCs/>
          <w:szCs w:val="28"/>
        </w:rPr>
        <w:tab/>
      </w:r>
      <w:r w:rsidR="001B7FD6">
        <w:rPr>
          <w:bCs/>
          <w:szCs w:val="28"/>
        </w:rPr>
        <w:tab/>
      </w:r>
      <w:r w:rsidR="00BF0FE9">
        <w:rPr>
          <w:b/>
          <w:bCs/>
          <w:szCs w:val="28"/>
        </w:rPr>
        <w:t>Sydney Robinson</w:t>
      </w:r>
      <w:r w:rsidR="001B7FD6">
        <w:rPr>
          <w:bCs/>
          <w:szCs w:val="28"/>
        </w:rPr>
        <w:t>, Assistant Director</w:t>
      </w:r>
      <w:r w:rsidR="001B7FD6">
        <w:rPr>
          <w:bCs/>
          <w:szCs w:val="28"/>
        </w:rPr>
        <w:tab/>
      </w:r>
    </w:p>
    <w:p w14:paraId="11AA92C2" w14:textId="1FAE6CED" w:rsidR="001B7FD6" w:rsidRPr="001C2F54" w:rsidRDefault="00250B7C" w:rsidP="001B7FD6">
      <w:pPr>
        <w:rPr>
          <w:bCs/>
          <w:szCs w:val="28"/>
        </w:rPr>
      </w:pPr>
      <w:hyperlink r:id="rId9" w:history="1">
        <w:r w:rsidR="00D7502B" w:rsidRPr="00DD20FE">
          <w:rPr>
            <w:rStyle w:val="Hyperlink"/>
            <w:bCs/>
            <w:szCs w:val="28"/>
          </w:rPr>
          <w:t>mwhitty@ahisd.net</w:t>
        </w:r>
      </w:hyperlink>
      <w:r w:rsidR="00D7502B">
        <w:rPr>
          <w:bCs/>
          <w:szCs w:val="28"/>
        </w:rPr>
        <w:t xml:space="preserve"> </w:t>
      </w:r>
      <w:r w:rsidR="00D7502B">
        <w:rPr>
          <w:bCs/>
          <w:szCs w:val="28"/>
        </w:rPr>
        <w:tab/>
      </w:r>
      <w:r w:rsidR="001B7FD6" w:rsidRPr="001C2F54">
        <w:rPr>
          <w:bCs/>
          <w:szCs w:val="28"/>
        </w:rPr>
        <w:tab/>
      </w:r>
      <w:r w:rsidR="001B7FD6">
        <w:rPr>
          <w:bCs/>
          <w:szCs w:val="28"/>
        </w:rPr>
        <w:tab/>
      </w:r>
      <w:r w:rsidR="001B7FD6">
        <w:rPr>
          <w:bCs/>
          <w:szCs w:val="28"/>
        </w:rPr>
        <w:tab/>
      </w:r>
      <w:hyperlink r:id="rId10" w:history="1">
        <w:r w:rsidR="00BF0FE9" w:rsidRPr="0068445E">
          <w:rPr>
            <w:rStyle w:val="Hyperlink"/>
            <w:bCs/>
            <w:szCs w:val="28"/>
          </w:rPr>
          <w:t>srobinson@ahisd.net</w:t>
        </w:r>
      </w:hyperlink>
      <w:r w:rsidR="001B7FD6" w:rsidRPr="001B7FD6">
        <w:rPr>
          <w:rStyle w:val="Hyperlink"/>
          <w:bCs/>
          <w:szCs w:val="28"/>
          <w:u w:val="none"/>
        </w:rPr>
        <w:tab/>
      </w:r>
      <w:r w:rsidR="001B7FD6" w:rsidRPr="001B7FD6">
        <w:rPr>
          <w:rStyle w:val="Hyperlink"/>
          <w:bCs/>
          <w:szCs w:val="28"/>
          <w:u w:val="none"/>
        </w:rPr>
        <w:tab/>
      </w:r>
    </w:p>
    <w:p w14:paraId="57CCD44C" w14:textId="77777777" w:rsidR="001B7FD6" w:rsidRDefault="001B7FD6" w:rsidP="001B7FD6">
      <w:pPr>
        <w:ind w:right="-990"/>
      </w:pPr>
    </w:p>
    <w:p w14:paraId="67F95950" w14:textId="2F53A44D" w:rsidR="001B7FD6" w:rsidRDefault="007A1E63" w:rsidP="001B7FD6">
      <w:pPr>
        <w:ind w:right="-990"/>
      </w:pPr>
      <w:r>
        <w:rPr>
          <w:b/>
        </w:rPr>
        <w:t>Mike Wilson</w:t>
      </w:r>
      <w:r w:rsidR="001B7FD6">
        <w:t>, Assistant Director</w:t>
      </w:r>
    </w:p>
    <w:p w14:paraId="63E43138" w14:textId="4324AA39" w:rsidR="001B7FD6" w:rsidRDefault="00250B7C" w:rsidP="001B7FD6">
      <w:pPr>
        <w:ind w:right="-990"/>
      </w:pPr>
      <w:hyperlink r:id="rId11" w:history="1">
        <w:r w:rsidR="007A1E63" w:rsidRPr="00B91C0C">
          <w:rPr>
            <w:rStyle w:val="Hyperlink"/>
          </w:rPr>
          <w:t>mwilson@ahisd.net</w:t>
        </w:r>
      </w:hyperlink>
    </w:p>
    <w:p w14:paraId="1244EE7C" w14:textId="77777777" w:rsidR="001B7FD6" w:rsidRDefault="001B7FD6" w:rsidP="004D135D">
      <w:pPr>
        <w:ind w:right="-990"/>
      </w:pPr>
    </w:p>
    <w:p w14:paraId="797DCD81" w14:textId="77777777" w:rsidR="001B7FD6" w:rsidRPr="00E67536" w:rsidRDefault="00AE28C1" w:rsidP="004D135D">
      <w:pPr>
        <w:ind w:right="-990"/>
        <w:rPr>
          <w:b/>
          <w:u w:val="single"/>
        </w:rPr>
      </w:pPr>
      <w:r w:rsidRPr="00E67536">
        <w:rPr>
          <w:b/>
          <w:u w:val="single"/>
        </w:rPr>
        <w:t>CONFERENCE PERIODS</w:t>
      </w:r>
    </w:p>
    <w:p w14:paraId="6A41D27C" w14:textId="77777777" w:rsidR="00AE28C1" w:rsidRDefault="00AE28C1" w:rsidP="004D135D">
      <w:pPr>
        <w:ind w:right="-990"/>
      </w:pPr>
    </w:p>
    <w:p w14:paraId="7A34CC5D" w14:textId="77777777" w:rsidR="00AE28C1" w:rsidRDefault="00AE28C1" w:rsidP="004D135D">
      <w:pPr>
        <w:ind w:right="-990"/>
      </w:pPr>
      <w:r>
        <w:t>The directors’ conference periods vary and can be found on the AHJS Band website:</w:t>
      </w:r>
    </w:p>
    <w:p w14:paraId="56910C83" w14:textId="77777777" w:rsidR="00AE28C1" w:rsidRDefault="00250B7C" w:rsidP="004D135D">
      <w:pPr>
        <w:ind w:right="-990"/>
      </w:pPr>
      <w:hyperlink r:id="rId12" w:history="1">
        <w:r w:rsidR="00AE28C1" w:rsidRPr="00A7595A">
          <w:rPr>
            <w:rStyle w:val="Hyperlink"/>
          </w:rPr>
          <w:t>www.alamoheightsband.com</w:t>
        </w:r>
      </w:hyperlink>
    </w:p>
    <w:p w14:paraId="1599D9D4" w14:textId="77777777" w:rsidR="00AE28C1" w:rsidRDefault="00AE28C1" w:rsidP="004D135D">
      <w:pPr>
        <w:ind w:right="-990"/>
      </w:pPr>
    </w:p>
    <w:p w14:paraId="10562B78" w14:textId="310D6AE8" w:rsidR="00D7502B" w:rsidRDefault="00AE28C1" w:rsidP="00CB705C">
      <w:pPr>
        <w:ind w:right="-450"/>
      </w:pPr>
      <w:r w:rsidRPr="00AE28C1">
        <w:rPr>
          <w:b/>
        </w:rPr>
        <w:t xml:space="preserve">Please understand that our communication to you – the </w:t>
      </w:r>
      <w:r>
        <w:rPr>
          <w:b/>
        </w:rPr>
        <w:t>parents</w:t>
      </w:r>
      <w:r w:rsidRPr="00AE28C1">
        <w:rPr>
          <w:b/>
        </w:rPr>
        <w:t xml:space="preserve"> – is a very high priority for us.</w:t>
      </w:r>
      <w:r>
        <w:t xml:space="preserve">  We want to take care of concerns and make every situation t</w:t>
      </w:r>
      <w:r w:rsidR="00D7502B">
        <w:t xml:space="preserve">he best for each student. </w:t>
      </w:r>
      <w:r>
        <w:t>Please contact us for clarification on any concerns before they become major issues.</w:t>
      </w:r>
    </w:p>
    <w:p w14:paraId="09DDB6FB" w14:textId="77777777" w:rsidR="00D7502B" w:rsidRDefault="00D7502B" w:rsidP="00CB705C">
      <w:pPr>
        <w:ind w:right="-450"/>
      </w:pPr>
    </w:p>
    <w:p w14:paraId="54218478" w14:textId="0BAACD4F" w:rsidR="0030399E" w:rsidRPr="00D7502B" w:rsidRDefault="00AE28C1" w:rsidP="00CB705C">
      <w:pPr>
        <w:ind w:right="-450"/>
      </w:pPr>
      <w:r w:rsidRPr="00AE28C1">
        <w:rPr>
          <w:b/>
        </w:rPr>
        <w:t>Due to sectionals and student help sessions, it is diffic</w:t>
      </w:r>
      <w:r w:rsidR="00D7502B">
        <w:rPr>
          <w:b/>
        </w:rPr>
        <w:t xml:space="preserve">ult to reach us before school. </w:t>
      </w:r>
      <w:r w:rsidRPr="00AE28C1">
        <w:rPr>
          <w:b/>
        </w:rPr>
        <w:t>If we are working with students, please understand that they are our highest priority and deserve our complete attention</w:t>
      </w:r>
      <w:r w:rsidR="00FC5CD3">
        <w:rPr>
          <w:b/>
        </w:rPr>
        <w:t>.</w:t>
      </w:r>
    </w:p>
    <w:p w14:paraId="4D0F2D90" w14:textId="77777777" w:rsidR="00FC5CD3" w:rsidRDefault="00FC5CD3" w:rsidP="004D135D">
      <w:pPr>
        <w:ind w:right="-990"/>
        <w:rPr>
          <w:b/>
        </w:rPr>
      </w:pPr>
    </w:p>
    <w:p w14:paraId="58DE4DEE" w14:textId="77777777" w:rsidR="00FC5CD3" w:rsidRDefault="00FC5CD3" w:rsidP="004D135D">
      <w:pPr>
        <w:ind w:right="-990"/>
        <w:rPr>
          <w:b/>
        </w:rPr>
      </w:pPr>
    </w:p>
    <w:p w14:paraId="636076B4" w14:textId="77777777" w:rsidR="00FC5CD3" w:rsidRDefault="00FC5CD3" w:rsidP="004D135D">
      <w:pPr>
        <w:ind w:right="-990"/>
        <w:rPr>
          <w:b/>
        </w:rPr>
      </w:pPr>
    </w:p>
    <w:p w14:paraId="7A78B78E" w14:textId="199681FA" w:rsidR="002845F0" w:rsidRDefault="002845F0" w:rsidP="00CB705C">
      <w:pPr>
        <w:ind w:right="90"/>
        <w:rPr>
          <w:b/>
        </w:rPr>
      </w:pPr>
    </w:p>
    <w:p w14:paraId="3E050187" w14:textId="77777777" w:rsidR="00C663CA" w:rsidRPr="0030399E" w:rsidRDefault="00C663CA" w:rsidP="00CB705C">
      <w:pPr>
        <w:ind w:right="90"/>
        <w:rPr>
          <w:b/>
        </w:rPr>
      </w:pPr>
    </w:p>
    <w:p w14:paraId="6883E5A6" w14:textId="1DB0E15B" w:rsidR="00C663CA" w:rsidRPr="00686C4D" w:rsidRDefault="00C663CA" w:rsidP="00C663CA">
      <w:pPr>
        <w:pBdr>
          <w:top w:val="single" w:sz="2" w:space="1" w:color="auto"/>
          <w:left w:val="single" w:sz="2" w:space="4" w:color="auto"/>
          <w:bottom w:val="single" w:sz="2" w:space="1" w:color="auto"/>
          <w:right w:val="single" w:sz="2" w:space="0" w:color="auto"/>
        </w:pBdr>
        <w:shd w:val="clear" w:color="auto" w:fill="D9D9D9"/>
        <w:ind w:right="-270"/>
        <w:rPr>
          <w:b/>
          <w:i/>
          <w:sz w:val="40"/>
          <w:szCs w:val="40"/>
        </w:rPr>
      </w:pPr>
      <w:r>
        <w:rPr>
          <w:b/>
          <w:i/>
          <w:sz w:val="40"/>
          <w:szCs w:val="40"/>
        </w:rPr>
        <w:t>General Band Hall Conduct/Expectations</w:t>
      </w:r>
    </w:p>
    <w:p w14:paraId="731AEFF5" w14:textId="77777777" w:rsidR="00686C4D" w:rsidRDefault="00686C4D" w:rsidP="00686C4D">
      <w:pPr>
        <w:jc w:val="both"/>
      </w:pPr>
    </w:p>
    <w:p w14:paraId="6B74837E" w14:textId="3C1D1661" w:rsidR="00686C4D" w:rsidRDefault="00686C4D" w:rsidP="00686C4D">
      <w:pPr>
        <w:numPr>
          <w:ilvl w:val="0"/>
          <w:numId w:val="1"/>
        </w:numPr>
        <w:tabs>
          <w:tab w:val="clear" w:pos="360"/>
          <w:tab w:val="num" w:pos="720"/>
        </w:tabs>
        <w:ind w:left="720"/>
        <w:jc w:val="both"/>
      </w:pPr>
      <w:r>
        <w:t>Students will follow the directors’ instructions</w:t>
      </w:r>
      <w:r w:rsidR="001F5829">
        <w:t>.</w:t>
      </w:r>
    </w:p>
    <w:p w14:paraId="6FE57288" w14:textId="1D0C50E9" w:rsidR="00686C4D" w:rsidRDefault="00686C4D" w:rsidP="00686C4D">
      <w:pPr>
        <w:numPr>
          <w:ilvl w:val="0"/>
          <w:numId w:val="1"/>
        </w:numPr>
        <w:tabs>
          <w:tab w:val="clear" w:pos="360"/>
          <w:tab w:val="num" w:pos="720"/>
        </w:tabs>
        <w:ind w:left="720"/>
        <w:jc w:val="both"/>
      </w:pPr>
      <w:r>
        <w:t>Students will be in their assigned seat ready to work with all necessary equipment at the beginning of rehearsal time.</w:t>
      </w:r>
    </w:p>
    <w:p w14:paraId="0CE040CF" w14:textId="7C0F8BE7" w:rsidR="00686C4D" w:rsidRDefault="00686C4D" w:rsidP="00686C4D">
      <w:pPr>
        <w:numPr>
          <w:ilvl w:val="0"/>
          <w:numId w:val="1"/>
        </w:numPr>
        <w:tabs>
          <w:tab w:val="clear" w:pos="360"/>
          <w:tab w:val="num" w:pos="720"/>
        </w:tabs>
        <w:ind w:left="720"/>
        <w:jc w:val="both"/>
      </w:pPr>
      <w:r>
        <w:t>Students will not touch, handle, borrow, or use anyone else’s instrument or personal belongings during class or Flex.</w:t>
      </w:r>
    </w:p>
    <w:p w14:paraId="593A4D47" w14:textId="34D8CBCF" w:rsidR="00686C4D" w:rsidRDefault="00686C4D" w:rsidP="00686C4D">
      <w:pPr>
        <w:numPr>
          <w:ilvl w:val="0"/>
          <w:numId w:val="1"/>
        </w:numPr>
        <w:tabs>
          <w:tab w:val="clear" w:pos="360"/>
          <w:tab w:val="num" w:pos="720"/>
        </w:tabs>
        <w:ind w:left="720"/>
        <w:jc w:val="both"/>
      </w:pPr>
      <w:r>
        <w:t>Students will keep their band locker clean and organized, and keep their supplies locked at all times.</w:t>
      </w:r>
    </w:p>
    <w:p w14:paraId="2C0AC83C" w14:textId="6FDE7BC0" w:rsidR="00686C4D" w:rsidRDefault="00686C4D" w:rsidP="00686C4D">
      <w:pPr>
        <w:numPr>
          <w:ilvl w:val="0"/>
          <w:numId w:val="1"/>
        </w:numPr>
        <w:tabs>
          <w:tab w:val="clear" w:pos="360"/>
          <w:tab w:val="num" w:pos="720"/>
        </w:tabs>
        <w:ind w:left="720"/>
        <w:jc w:val="both"/>
      </w:pPr>
      <w:r>
        <w:t>Students will not deface or mark on music stands, chairs, walls, etc.</w:t>
      </w:r>
    </w:p>
    <w:p w14:paraId="34B070A7" w14:textId="1C305DC6" w:rsidR="00686C4D" w:rsidRDefault="00686C4D" w:rsidP="00686C4D">
      <w:pPr>
        <w:numPr>
          <w:ilvl w:val="0"/>
          <w:numId w:val="1"/>
        </w:numPr>
        <w:tabs>
          <w:tab w:val="clear" w:pos="360"/>
          <w:tab w:val="num" w:pos="720"/>
        </w:tabs>
        <w:ind w:left="720"/>
        <w:jc w:val="both"/>
      </w:pPr>
      <w:r>
        <w:t>Students will not write on the dry-</w:t>
      </w:r>
      <w:r w:rsidR="001F5829">
        <w:t>erase boards without permission</w:t>
      </w:r>
      <w:r>
        <w:t xml:space="preserve"> from a director.</w:t>
      </w:r>
    </w:p>
    <w:p w14:paraId="1223092A" w14:textId="77777777" w:rsidR="00686C4D" w:rsidRDefault="00686C4D" w:rsidP="00686C4D">
      <w:pPr>
        <w:numPr>
          <w:ilvl w:val="0"/>
          <w:numId w:val="1"/>
        </w:numPr>
        <w:tabs>
          <w:tab w:val="clear" w:pos="360"/>
          <w:tab w:val="num" w:pos="720"/>
        </w:tabs>
        <w:ind w:left="720"/>
        <w:jc w:val="both"/>
      </w:pPr>
      <w:r>
        <w:t>Bring your instrument to school every day. Take your instrument home every day so you can practice.</w:t>
      </w:r>
    </w:p>
    <w:p w14:paraId="5A63B01F" w14:textId="77777777" w:rsidR="00E67536" w:rsidRDefault="00E67536" w:rsidP="004D135D">
      <w:pPr>
        <w:ind w:right="-990"/>
      </w:pPr>
    </w:p>
    <w:p w14:paraId="26CE1BEC" w14:textId="77777777" w:rsidR="00686C4D" w:rsidRDefault="00686C4D" w:rsidP="004D135D">
      <w:pPr>
        <w:ind w:right="-990"/>
      </w:pPr>
    </w:p>
    <w:p w14:paraId="4C11EAD9" w14:textId="43BE31BF" w:rsidR="00686C4D" w:rsidRPr="00686C4D" w:rsidRDefault="00686C4D" w:rsidP="0058572C">
      <w:pPr>
        <w:pBdr>
          <w:top w:val="single" w:sz="2" w:space="1" w:color="auto"/>
          <w:left w:val="single" w:sz="2" w:space="4" w:color="auto"/>
          <w:bottom w:val="single" w:sz="2" w:space="1" w:color="auto"/>
          <w:right w:val="single" w:sz="2" w:space="0" w:color="auto"/>
        </w:pBdr>
        <w:shd w:val="clear" w:color="auto" w:fill="D9D9D9"/>
        <w:ind w:right="-270"/>
        <w:rPr>
          <w:b/>
          <w:i/>
          <w:sz w:val="40"/>
          <w:szCs w:val="40"/>
        </w:rPr>
      </w:pPr>
      <w:r w:rsidRPr="00686C4D">
        <w:rPr>
          <w:b/>
          <w:i/>
          <w:sz w:val="40"/>
          <w:szCs w:val="40"/>
        </w:rPr>
        <w:t>Daily Supplies</w:t>
      </w:r>
    </w:p>
    <w:p w14:paraId="666B76EC" w14:textId="77777777" w:rsidR="00686C4D" w:rsidRDefault="00686C4D" w:rsidP="004D135D">
      <w:pPr>
        <w:ind w:right="-990"/>
      </w:pPr>
    </w:p>
    <w:p w14:paraId="2DFD4BCA" w14:textId="6D9090CE" w:rsidR="00686C4D" w:rsidRDefault="00686C4D" w:rsidP="00686C4D">
      <w:pPr>
        <w:numPr>
          <w:ilvl w:val="0"/>
          <w:numId w:val="1"/>
        </w:numPr>
        <w:tabs>
          <w:tab w:val="clear" w:pos="360"/>
          <w:tab w:val="num" w:pos="720"/>
        </w:tabs>
        <w:ind w:left="720"/>
        <w:jc w:val="both"/>
      </w:pPr>
      <w:r>
        <w:t>All issued music</w:t>
      </w:r>
    </w:p>
    <w:p w14:paraId="2176AE6D" w14:textId="610E62AA" w:rsidR="00686C4D" w:rsidRDefault="00686C4D" w:rsidP="00686C4D">
      <w:pPr>
        <w:numPr>
          <w:ilvl w:val="0"/>
          <w:numId w:val="1"/>
        </w:numPr>
        <w:tabs>
          <w:tab w:val="clear" w:pos="360"/>
          <w:tab w:val="num" w:pos="720"/>
        </w:tabs>
        <w:ind w:left="720"/>
        <w:jc w:val="both"/>
      </w:pPr>
      <w:r>
        <w:t>Instrument with name on your case</w:t>
      </w:r>
    </w:p>
    <w:p w14:paraId="69514352" w14:textId="2B572212" w:rsidR="00686C4D" w:rsidRDefault="00686C4D" w:rsidP="00686C4D">
      <w:pPr>
        <w:numPr>
          <w:ilvl w:val="0"/>
          <w:numId w:val="1"/>
        </w:numPr>
        <w:tabs>
          <w:tab w:val="clear" w:pos="360"/>
          <w:tab w:val="num" w:pos="720"/>
        </w:tabs>
        <w:ind w:left="720"/>
        <w:jc w:val="both"/>
      </w:pPr>
      <w:r>
        <w:t>Band binder</w:t>
      </w:r>
    </w:p>
    <w:p w14:paraId="5E101DE1" w14:textId="77C50C24" w:rsidR="00686C4D" w:rsidRDefault="00686C4D" w:rsidP="00686C4D">
      <w:pPr>
        <w:numPr>
          <w:ilvl w:val="0"/>
          <w:numId w:val="1"/>
        </w:numPr>
        <w:tabs>
          <w:tab w:val="clear" w:pos="360"/>
          <w:tab w:val="num" w:pos="720"/>
        </w:tabs>
        <w:ind w:left="720"/>
        <w:jc w:val="both"/>
      </w:pPr>
      <w:r>
        <w:t>Pencil in your pencil pouch</w:t>
      </w:r>
    </w:p>
    <w:p w14:paraId="48C2E481" w14:textId="35669A3A" w:rsidR="00686C4D" w:rsidRDefault="00686C4D" w:rsidP="00686C4D">
      <w:pPr>
        <w:numPr>
          <w:ilvl w:val="0"/>
          <w:numId w:val="1"/>
        </w:numPr>
        <w:tabs>
          <w:tab w:val="clear" w:pos="360"/>
          <w:tab w:val="num" w:pos="720"/>
        </w:tabs>
        <w:ind w:left="720"/>
        <w:jc w:val="both"/>
      </w:pPr>
      <w:r>
        <w:t>All supplies relative to your instrument: reeds, valve oil, etc</w:t>
      </w:r>
      <w:r w:rsidR="00CB705C">
        <w:t>.</w:t>
      </w:r>
    </w:p>
    <w:p w14:paraId="72874972" w14:textId="77777777" w:rsidR="00686C4D" w:rsidRDefault="00686C4D" w:rsidP="00CB705C">
      <w:pPr>
        <w:ind w:right="-270"/>
      </w:pPr>
    </w:p>
    <w:p w14:paraId="14E7C29E" w14:textId="77777777" w:rsidR="00CD379A" w:rsidRDefault="00CD379A" w:rsidP="00CB705C">
      <w:pPr>
        <w:ind w:right="-270"/>
      </w:pPr>
    </w:p>
    <w:p w14:paraId="120D50CE" w14:textId="7429E877" w:rsidR="007622AA" w:rsidRPr="007622AA" w:rsidRDefault="007622AA" w:rsidP="0058572C">
      <w:pPr>
        <w:pBdr>
          <w:top w:val="single" w:sz="2" w:space="1" w:color="auto"/>
          <w:left w:val="single" w:sz="2" w:space="4" w:color="auto"/>
          <w:bottom w:val="single" w:sz="2" w:space="1" w:color="auto"/>
          <w:right w:val="single" w:sz="2" w:space="0" w:color="auto"/>
        </w:pBdr>
        <w:shd w:val="clear" w:color="auto" w:fill="D9D9D9"/>
        <w:ind w:right="-270"/>
        <w:rPr>
          <w:b/>
          <w:i/>
          <w:sz w:val="40"/>
          <w:szCs w:val="40"/>
        </w:rPr>
      </w:pPr>
      <w:r w:rsidRPr="007622AA">
        <w:rPr>
          <w:b/>
          <w:i/>
          <w:sz w:val="40"/>
          <w:szCs w:val="40"/>
        </w:rPr>
        <w:t>Care of Facilities</w:t>
      </w:r>
    </w:p>
    <w:p w14:paraId="132E5970" w14:textId="77777777" w:rsidR="007622AA" w:rsidRDefault="007622AA" w:rsidP="00CB705C">
      <w:pPr>
        <w:ind w:right="-270"/>
      </w:pPr>
    </w:p>
    <w:p w14:paraId="1492EFDF" w14:textId="0075EA57" w:rsidR="007622AA" w:rsidRDefault="007622AA" w:rsidP="00CB705C">
      <w:pPr>
        <w:numPr>
          <w:ilvl w:val="0"/>
          <w:numId w:val="2"/>
        </w:numPr>
        <w:ind w:right="-270"/>
        <w:jc w:val="both"/>
      </w:pPr>
      <w:r>
        <w:t xml:space="preserve">No gum, food, drinks, or candy are permitted inside </w:t>
      </w:r>
      <w:r w:rsidR="001F5829">
        <w:t xml:space="preserve">the band hall unless given </w:t>
      </w:r>
      <w:r>
        <w:t>permission to bring it in by a director.</w:t>
      </w:r>
    </w:p>
    <w:p w14:paraId="06C80D37" w14:textId="4F294DEE" w:rsidR="007622AA" w:rsidRDefault="007622AA" w:rsidP="00CB705C">
      <w:pPr>
        <w:pStyle w:val="ListParagraph"/>
        <w:numPr>
          <w:ilvl w:val="0"/>
          <w:numId w:val="2"/>
        </w:numPr>
        <w:ind w:right="-270"/>
      </w:pPr>
      <w:r>
        <w:t>All trash is to be deposited in the wastebaskets.</w:t>
      </w:r>
    </w:p>
    <w:p w14:paraId="5A216B96" w14:textId="503AC0FF" w:rsidR="007622AA" w:rsidRDefault="007622AA" w:rsidP="00CB705C">
      <w:pPr>
        <w:pStyle w:val="ListParagraph"/>
        <w:numPr>
          <w:ilvl w:val="0"/>
          <w:numId w:val="2"/>
        </w:numPr>
        <w:ind w:right="-270"/>
      </w:pPr>
      <w:r>
        <w:t>Acts of vandalism or the willful misuse of school property will be dealt wi</w:t>
      </w:r>
      <w:r w:rsidR="00D7502B">
        <w:t xml:space="preserve">th severely and appropriately. </w:t>
      </w:r>
      <w:r>
        <w:t>Every band member is responsible to help the directors monitor the facility and control vandalism, which includes but is not limited to writing or carving on walls, destroying music, or breaking school property.</w:t>
      </w:r>
    </w:p>
    <w:p w14:paraId="09026496" w14:textId="71C3B506" w:rsidR="007622AA" w:rsidRDefault="007622AA" w:rsidP="00CB705C">
      <w:pPr>
        <w:pStyle w:val="ListParagraph"/>
        <w:numPr>
          <w:ilvl w:val="0"/>
          <w:numId w:val="2"/>
        </w:numPr>
        <w:ind w:right="-270"/>
      </w:pPr>
      <w:r>
        <w:t>Practice rooms are meant for practicing, not for social gatherings.</w:t>
      </w:r>
    </w:p>
    <w:p w14:paraId="53E24D2C" w14:textId="77777777" w:rsidR="007622AA" w:rsidRDefault="007622AA" w:rsidP="00CB705C">
      <w:pPr>
        <w:pStyle w:val="ListParagraph"/>
        <w:numPr>
          <w:ilvl w:val="0"/>
          <w:numId w:val="2"/>
        </w:numPr>
        <w:ind w:right="-270"/>
      </w:pPr>
      <w:r>
        <w:t xml:space="preserve">Please knock on the office door; and, if you are invited in, you may enter.  </w:t>
      </w:r>
    </w:p>
    <w:p w14:paraId="24BA5D7B" w14:textId="2E7CA706" w:rsidR="007622AA" w:rsidRDefault="007622AA" w:rsidP="00CB705C">
      <w:pPr>
        <w:pStyle w:val="ListParagraph"/>
        <w:numPr>
          <w:ilvl w:val="0"/>
          <w:numId w:val="2"/>
        </w:numPr>
        <w:ind w:right="-270"/>
      </w:pPr>
      <w:r>
        <w:t xml:space="preserve">Students are not to use </w:t>
      </w:r>
      <w:r w:rsidR="001F5829">
        <w:t>the band office phone</w:t>
      </w:r>
      <w:r>
        <w:t xml:space="preserve"> without </w:t>
      </w:r>
      <w:r w:rsidR="00D7502B">
        <w:t>permission and</w:t>
      </w:r>
      <w:r>
        <w:t xml:space="preserve"> is off-limits to non-band students.</w:t>
      </w:r>
    </w:p>
    <w:p w14:paraId="6915CE0C" w14:textId="77777777" w:rsidR="002275E7" w:rsidRDefault="002275E7" w:rsidP="00CB705C">
      <w:pPr>
        <w:ind w:right="-270"/>
      </w:pPr>
    </w:p>
    <w:p w14:paraId="23E1A370" w14:textId="04ABA459" w:rsidR="007622AA" w:rsidRPr="007622AA" w:rsidRDefault="007622AA" w:rsidP="0058572C">
      <w:pPr>
        <w:pBdr>
          <w:top w:val="single" w:sz="2" w:space="1" w:color="auto"/>
          <w:left w:val="single" w:sz="2" w:space="4" w:color="auto"/>
          <w:bottom w:val="single" w:sz="2" w:space="1" w:color="auto"/>
          <w:right w:val="single" w:sz="2" w:space="0" w:color="auto"/>
        </w:pBdr>
        <w:shd w:val="clear" w:color="auto" w:fill="D9D9D9"/>
        <w:ind w:right="-270"/>
        <w:rPr>
          <w:b/>
          <w:i/>
          <w:sz w:val="40"/>
          <w:szCs w:val="40"/>
        </w:rPr>
      </w:pPr>
      <w:r w:rsidRPr="007622AA">
        <w:rPr>
          <w:b/>
          <w:i/>
          <w:sz w:val="40"/>
          <w:szCs w:val="40"/>
        </w:rPr>
        <w:t>Financial Obligations</w:t>
      </w:r>
    </w:p>
    <w:p w14:paraId="2247C6CC" w14:textId="77777777" w:rsidR="007622AA" w:rsidRDefault="007622AA" w:rsidP="00CB705C">
      <w:pPr>
        <w:ind w:right="-270"/>
      </w:pPr>
    </w:p>
    <w:p w14:paraId="09CC9A35" w14:textId="4328C7CC" w:rsidR="007622AA" w:rsidRDefault="007622AA" w:rsidP="00CB705C">
      <w:pPr>
        <w:ind w:right="-270"/>
      </w:pPr>
      <w:r>
        <w:t>It is the philosophy of the Junior School Band Program that no student should be denied the privilege of band members</w:t>
      </w:r>
      <w:r w:rsidR="00D7502B">
        <w:t xml:space="preserve">hip due to financial hardship. </w:t>
      </w:r>
      <w:r>
        <w:t>For options in meeting financial obligations, p</w:t>
      </w:r>
      <w:r w:rsidR="00D7502B">
        <w:t>arents should contact Mrs</w:t>
      </w:r>
      <w:r>
        <w:t>.</w:t>
      </w:r>
      <w:r w:rsidR="00D7502B">
        <w:t xml:space="preserve"> Whitty.</w:t>
      </w:r>
    </w:p>
    <w:p w14:paraId="6B26CFB4" w14:textId="77777777" w:rsidR="007622AA" w:rsidRDefault="007622AA" w:rsidP="004D135D">
      <w:pPr>
        <w:ind w:right="-990"/>
      </w:pPr>
    </w:p>
    <w:p w14:paraId="0BBABF79" w14:textId="77777777" w:rsidR="00263969" w:rsidRDefault="00263969" w:rsidP="004D135D">
      <w:pPr>
        <w:ind w:right="-990"/>
      </w:pPr>
    </w:p>
    <w:p w14:paraId="32CD140E" w14:textId="77777777" w:rsidR="007622AA" w:rsidRPr="007622AA" w:rsidRDefault="007622AA" w:rsidP="0058572C">
      <w:pPr>
        <w:pBdr>
          <w:top w:val="single" w:sz="2" w:space="1" w:color="auto"/>
          <w:left w:val="single" w:sz="2" w:space="4" w:color="auto"/>
          <w:bottom w:val="single" w:sz="2" w:space="1" w:color="auto"/>
          <w:right w:val="single" w:sz="2" w:space="4" w:color="auto"/>
        </w:pBdr>
        <w:shd w:val="clear" w:color="auto" w:fill="D9D9D9"/>
        <w:jc w:val="both"/>
        <w:rPr>
          <w:i/>
          <w:sz w:val="40"/>
          <w:szCs w:val="40"/>
        </w:rPr>
      </w:pPr>
      <w:r w:rsidRPr="007622AA">
        <w:rPr>
          <w:b/>
          <w:i/>
          <w:sz w:val="40"/>
          <w:szCs w:val="40"/>
        </w:rPr>
        <w:t>Band Fee</w:t>
      </w:r>
    </w:p>
    <w:p w14:paraId="008719DB" w14:textId="77777777" w:rsidR="007622AA" w:rsidRDefault="007622AA" w:rsidP="007622AA">
      <w:pPr>
        <w:jc w:val="both"/>
      </w:pPr>
    </w:p>
    <w:p w14:paraId="59F7A5F2" w14:textId="61785812" w:rsidR="007622AA" w:rsidRPr="00B247AF" w:rsidRDefault="007622AA" w:rsidP="007622AA">
      <w:pPr>
        <w:jc w:val="both"/>
      </w:pPr>
      <w:r>
        <w:t>This fee will be $50</w:t>
      </w:r>
      <w:r w:rsidRPr="00B247AF">
        <w:t>.00 and will assi</w:t>
      </w:r>
      <w:r>
        <w:t>st in covering the following: b</w:t>
      </w:r>
      <w:r w:rsidRPr="00B247AF">
        <w:t xml:space="preserve">and shirt, solo and ensemble contest </w:t>
      </w:r>
      <w:r>
        <w:t xml:space="preserve">and clinician </w:t>
      </w:r>
      <w:r w:rsidRPr="00B247AF">
        <w:t>fee</w:t>
      </w:r>
      <w:r>
        <w:t>s</w:t>
      </w:r>
      <w:r w:rsidRPr="00B247AF">
        <w:t xml:space="preserve">, </w:t>
      </w:r>
      <w:r w:rsidR="00D7502B">
        <w:t xml:space="preserve">and band binder. </w:t>
      </w:r>
      <w:r>
        <w:t>Other fees will</w:t>
      </w:r>
      <w:r w:rsidRPr="00B247AF">
        <w:t xml:space="preserve"> be collected throughout the year on an event-by-event basis for extra social activities and for our spring trip at the end of the school year.</w:t>
      </w:r>
    </w:p>
    <w:p w14:paraId="5D67F305" w14:textId="77777777" w:rsidR="007622AA" w:rsidRDefault="007622AA" w:rsidP="007622AA">
      <w:pPr>
        <w:jc w:val="both"/>
        <w:rPr>
          <w:b/>
          <w:sz w:val="28"/>
          <w:u w:val="single"/>
        </w:rPr>
      </w:pPr>
    </w:p>
    <w:p w14:paraId="77E2E23A" w14:textId="77777777" w:rsidR="007622AA" w:rsidRPr="007622AA" w:rsidRDefault="007622AA" w:rsidP="0058572C">
      <w:pPr>
        <w:pBdr>
          <w:top w:val="single" w:sz="2" w:space="1" w:color="auto"/>
          <w:left w:val="single" w:sz="2" w:space="4" w:color="auto"/>
          <w:bottom w:val="single" w:sz="2" w:space="1" w:color="auto"/>
          <w:right w:val="single" w:sz="2" w:space="4" w:color="auto"/>
        </w:pBdr>
        <w:shd w:val="clear" w:color="auto" w:fill="D9D9D9"/>
        <w:jc w:val="both"/>
        <w:rPr>
          <w:i/>
          <w:sz w:val="40"/>
          <w:szCs w:val="40"/>
        </w:rPr>
      </w:pPr>
      <w:r w:rsidRPr="007622AA">
        <w:rPr>
          <w:b/>
          <w:i/>
          <w:sz w:val="40"/>
          <w:szCs w:val="40"/>
        </w:rPr>
        <w:t>School Owned Instruments</w:t>
      </w:r>
    </w:p>
    <w:p w14:paraId="560DBBFC" w14:textId="77777777" w:rsidR="007622AA" w:rsidRDefault="007622AA" w:rsidP="007622AA">
      <w:pPr>
        <w:jc w:val="both"/>
      </w:pPr>
    </w:p>
    <w:p w14:paraId="67F1A88F" w14:textId="478568D5" w:rsidR="007622AA" w:rsidRDefault="007622AA" w:rsidP="007622AA">
      <w:pPr>
        <w:jc w:val="both"/>
      </w:pPr>
      <w:r>
        <w:t xml:space="preserve">There is a $100.00 yearly fee for school owned instruments, </w:t>
      </w:r>
      <w:r w:rsidR="0030364B">
        <w:t>which include oboe, bassoon, bass clarinet, tenor saxophone, baritone saxophone, horn, euphonium, tubas, and</w:t>
      </w:r>
      <w:r>
        <w:t xml:space="preserve"> percussion.</w:t>
      </w:r>
      <w:r w:rsidR="00D7502B">
        <w:t xml:space="preserve"> </w:t>
      </w:r>
      <w:r w:rsidR="0030364B">
        <w:t>AHISD provides these instruments due to their expense, often exceeding over $2,500 in value.  Please treat these instruments as if they were your own.</w:t>
      </w:r>
    </w:p>
    <w:p w14:paraId="3CDC5303" w14:textId="77777777" w:rsidR="007622AA" w:rsidRDefault="007622AA" w:rsidP="007622AA">
      <w:pPr>
        <w:jc w:val="both"/>
      </w:pPr>
    </w:p>
    <w:p w14:paraId="45411DC6" w14:textId="5CC45306" w:rsidR="007622AA" w:rsidRPr="006C70FA" w:rsidRDefault="007622AA" w:rsidP="007622AA">
      <w:pPr>
        <w:jc w:val="both"/>
      </w:pPr>
      <w:r w:rsidRPr="00B247AF">
        <w:t>This fee helps with the cost of cleaning and routine mai</w:t>
      </w:r>
      <w:r w:rsidR="00D7502B">
        <w:t xml:space="preserve">ntenance of these instruments. </w:t>
      </w:r>
      <w:r w:rsidRPr="00B247AF">
        <w:t>This fee does not cover damage to a school owned instrument that is the result of carelessness on the part of a student.</w:t>
      </w:r>
    </w:p>
    <w:p w14:paraId="6E201343" w14:textId="77777777" w:rsidR="007622AA" w:rsidRPr="00B247AF" w:rsidRDefault="007622AA" w:rsidP="007622AA">
      <w:pPr>
        <w:jc w:val="both"/>
        <w:rPr>
          <w:b/>
          <w:sz w:val="28"/>
          <w:u w:val="single"/>
        </w:rPr>
      </w:pPr>
    </w:p>
    <w:p w14:paraId="5F8FE57A" w14:textId="77777777" w:rsidR="007622AA" w:rsidRPr="007622AA" w:rsidRDefault="007622AA" w:rsidP="0058572C">
      <w:pPr>
        <w:pBdr>
          <w:top w:val="single" w:sz="2" w:space="1" w:color="auto"/>
          <w:left w:val="single" w:sz="2" w:space="4" w:color="auto"/>
          <w:bottom w:val="single" w:sz="2" w:space="1" w:color="auto"/>
          <w:right w:val="single" w:sz="2" w:space="4" w:color="auto"/>
        </w:pBdr>
        <w:shd w:val="clear" w:color="auto" w:fill="D9D9D9"/>
        <w:jc w:val="both"/>
        <w:rPr>
          <w:i/>
          <w:sz w:val="40"/>
          <w:szCs w:val="40"/>
        </w:rPr>
      </w:pPr>
      <w:r w:rsidRPr="007622AA">
        <w:rPr>
          <w:b/>
          <w:i/>
          <w:sz w:val="40"/>
          <w:szCs w:val="40"/>
        </w:rPr>
        <w:t>Payment of Band and Instrument Fees</w:t>
      </w:r>
    </w:p>
    <w:p w14:paraId="2E636824" w14:textId="77777777" w:rsidR="007622AA" w:rsidRDefault="007622AA" w:rsidP="007622AA">
      <w:pPr>
        <w:jc w:val="both"/>
      </w:pPr>
    </w:p>
    <w:p w14:paraId="6616A27F" w14:textId="215B3B84" w:rsidR="007622AA" w:rsidRDefault="007622AA" w:rsidP="007622AA">
      <w:pPr>
        <w:jc w:val="both"/>
      </w:pPr>
      <w:r w:rsidRPr="00B247AF">
        <w:t>All fees are due to th</w:t>
      </w:r>
      <w:r>
        <w:t xml:space="preserve">e band directors by </w:t>
      </w:r>
      <w:r w:rsidR="00065DD0">
        <w:t xml:space="preserve">Friday, </w:t>
      </w:r>
      <w:r w:rsidR="004B227B">
        <w:t>August 25</w:t>
      </w:r>
      <w:r w:rsidR="00BF0FE9" w:rsidRPr="00BF0FE9">
        <w:rPr>
          <w:vertAlign w:val="superscript"/>
        </w:rPr>
        <w:t>th</w:t>
      </w:r>
      <w:r w:rsidR="004B227B">
        <w:t xml:space="preserve">, 2023. </w:t>
      </w:r>
      <w:r w:rsidRPr="00B247AF">
        <w:t xml:space="preserve">Checks should be made payable to </w:t>
      </w:r>
      <w:r w:rsidRPr="008C2BB0">
        <w:rPr>
          <w:b/>
        </w:rPr>
        <w:t>AHISD</w:t>
      </w:r>
      <w:r w:rsidRPr="00B247AF">
        <w:t xml:space="preserve">.  You may make arrangements with </w:t>
      </w:r>
      <w:r w:rsidR="004B227B">
        <w:t>Mrs. Whitty</w:t>
      </w:r>
      <w:r w:rsidRPr="00B247AF">
        <w:t xml:space="preserve"> to spread out the payments over time.  </w:t>
      </w:r>
      <w:r w:rsidR="004B227B">
        <w:t>She</w:t>
      </w:r>
      <w:r>
        <w:t xml:space="preserve"> may be reached via e-mail at </w:t>
      </w:r>
      <w:hyperlink r:id="rId13" w:history="1">
        <w:r w:rsidR="004B227B" w:rsidRPr="00DD20FE">
          <w:rPr>
            <w:rStyle w:val="Hyperlink"/>
          </w:rPr>
          <w:t>mwhitty@ahisd.net</w:t>
        </w:r>
      </w:hyperlink>
      <w:r w:rsidR="004B227B">
        <w:t xml:space="preserve"> </w:t>
      </w:r>
    </w:p>
    <w:p w14:paraId="2B8DE834" w14:textId="53AE7105" w:rsidR="007622AA" w:rsidRDefault="00A63A3E" w:rsidP="007622AA">
      <w:pPr>
        <w:jc w:val="both"/>
      </w:pPr>
      <w:r>
        <w:t>Payments can also be made through Mule Market.</w:t>
      </w:r>
    </w:p>
    <w:p w14:paraId="7DE05B15" w14:textId="77777777" w:rsidR="006C70FA" w:rsidRDefault="006C70FA" w:rsidP="007622AA">
      <w:pPr>
        <w:jc w:val="both"/>
      </w:pPr>
    </w:p>
    <w:p w14:paraId="68E69CA2" w14:textId="77777777" w:rsidR="00CD379A" w:rsidRPr="00CD379A" w:rsidRDefault="00CD379A" w:rsidP="0058572C">
      <w:pPr>
        <w:pBdr>
          <w:top w:val="single" w:sz="2" w:space="1" w:color="auto"/>
          <w:left w:val="single" w:sz="2" w:space="4" w:color="auto"/>
          <w:bottom w:val="single" w:sz="2" w:space="1" w:color="auto"/>
          <w:right w:val="single" w:sz="2" w:space="4" w:color="auto"/>
        </w:pBdr>
        <w:shd w:val="clear" w:color="auto" w:fill="D9D9D9"/>
        <w:jc w:val="both"/>
        <w:rPr>
          <w:b/>
          <w:bCs/>
          <w:i/>
          <w:sz w:val="40"/>
          <w:szCs w:val="40"/>
        </w:rPr>
      </w:pPr>
      <w:r w:rsidRPr="00CD379A">
        <w:rPr>
          <w:b/>
          <w:bCs/>
          <w:i/>
          <w:sz w:val="40"/>
          <w:szCs w:val="40"/>
        </w:rPr>
        <w:t>Discipline</w:t>
      </w:r>
    </w:p>
    <w:p w14:paraId="581322AC" w14:textId="4107C1CA" w:rsidR="00097F07" w:rsidRDefault="00CD379A" w:rsidP="003C2E88">
      <w:r>
        <w:rPr>
          <w:sz w:val="28"/>
          <w:szCs w:val="28"/>
        </w:rPr>
        <w:br/>
      </w:r>
      <w:r>
        <w:t>The band program uses the campus discipline management plan. The goal of this plan is to encourage students to make appropriate choices by acknowledging that they are responsible for their choices and the resulting consequenc</w:t>
      </w:r>
      <w:r w:rsidR="004B227B">
        <w:t xml:space="preserve">es, both positive and negative. </w:t>
      </w:r>
      <w:r>
        <w:t>If a problem occurs, a student will be given a warning. If the problem continues, parents will be contacted. If the problem still continues, the student will be referred to the office.</w:t>
      </w:r>
    </w:p>
    <w:p w14:paraId="763C41B9" w14:textId="77777777" w:rsidR="006C70FA" w:rsidRDefault="006C70FA" w:rsidP="006C70FA">
      <w:pPr>
        <w:ind w:right="-990"/>
      </w:pPr>
    </w:p>
    <w:p w14:paraId="40509F12" w14:textId="77777777" w:rsidR="00CB705C" w:rsidRDefault="00CB705C" w:rsidP="006C70FA">
      <w:pPr>
        <w:ind w:right="-990"/>
      </w:pPr>
    </w:p>
    <w:p w14:paraId="00B2513E" w14:textId="77777777" w:rsidR="006C70FA" w:rsidRPr="00085D27" w:rsidRDefault="006C70FA" w:rsidP="0058572C">
      <w:pPr>
        <w:pBdr>
          <w:top w:val="single" w:sz="2" w:space="1" w:color="auto"/>
          <w:left w:val="single" w:sz="2" w:space="4" w:color="auto"/>
          <w:bottom w:val="single" w:sz="2" w:space="1" w:color="auto"/>
          <w:right w:val="single" w:sz="2" w:space="4" w:color="auto"/>
        </w:pBdr>
        <w:shd w:val="clear" w:color="auto" w:fill="D9D9D9"/>
        <w:jc w:val="both"/>
        <w:rPr>
          <w:b/>
          <w:i/>
          <w:sz w:val="40"/>
          <w:szCs w:val="40"/>
        </w:rPr>
      </w:pPr>
      <w:r w:rsidRPr="00085D27">
        <w:rPr>
          <w:b/>
          <w:i/>
          <w:sz w:val="40"/>
          <w:szCs w:val="40"/>
        </w:rPr>
        <w:t>Eligibility</w:t>
      </w:r>
    </w:p>
    <w:p w14:paraId="53E374E4" w14:textId="77777777" w:rsidR="006C70FA" w:rsidRDefault="006C70FA" w:rsidP="006C70FA">
      <w:pPr>
        <w:jc w:val="both"/>
      </w:pPr>
    </w:p>
    <w:p w14:paraId="0B477995" w14:textId="46B0764F" w:rsidR="006C70FA" w:rsidRDefault="006C70FA" w:rsidP="007622AA">
      <w:pPr>
        <w:jc w:val="both"/>
        <w:rPr>
          <w:b/>
          <w:sz w:val="28"/>
          <w:u w:val="single"/>
        </w:rPr>
      </w:pPr>
      <w:r>
        <w:t xml:space="preserve">Under Texas State Law, band is a co-curricular activity. Students may perform in and be graded in local concerts regardless of academic grades. Students who are failing one or more classes are ineligible to participate in performances off the campus. </w:t>
      </w:r>
      <w:r w:rsidRPr="00856B0F">
        <w:rPr>
          <w:b/>
          <w:i/>
        </w:rPr>
        <w:t>Band members are expected to pass all classes</w:t>
      </w:r>
      <w:r w:rsidRPr="00B247AF">
        <w:rPr>
          <w:i/>
        </w:rPr>
        <w:t>.</w:t>
      </w:r>
      <w:r>
        <w:t xml:space="preserve"> Failure to pass classes can have a negative impact on your section members and</w:t>
      </w:r>
      <w:r w:rsidR="001F5829">
        <w:t xml:space="preserve"> the entire band. We are a TEAM, </w:t>
      </w:r>
      <w:r>
        <w:t>and everyone’s participation is needed in order to create successful performances! Continually do your best in all cla</w:t>
      </w:r>
      <w:r w:rsidR="004B227B">
        <w:t>sses.  Seek help if you need it! We are here for you!</w:t>
      </w:r>
    </w:p>
    <w:p w14:paraId="51E29E44" w14:textId="77777777" w:rsidR="008A5D87" w:rsidRDefault="008A5D87" w:rsidP="007622AA">
      <w:pPr>
        <w:jc w:val="both"/>
        <w:rPr>
          <w:b/>
          <w:sz w:val="28"/>
          <w:u w:val="single"/>
        </w:rPr>
      </w:pPr>
    </w:p>
    <w:p w14:paraId="4E59B280" w14:textId="77777777" w:rsidR="00D7501D" w:rsidRDefault="00D7501D" w:rsidP="007622AA">
      <w:pPr>
        <w:jc w:val="both"/>
        <w:rPr>
          <w:b/>
          <w:sz w:val="28"/>
          <w:u w:val="single"/>
        </w:rPr>
      </w:pPr>
    </w:p>
    <w:p w14:paraId="6221C931" w14:textId="77777777" w:rsidR="00D7501D" w:rsidRDefault="00D7501D" w:rsidP="007622AA">
      <w:pPr>
        <w:jc w:val="both"/>
        <w:rPr>
          <w:b/>
          <w:sz w:val="28"/>
          <w:u w:val="single"/>
        </w:rPr>
      </w:pPr>
    </w:p>
    <w:p w14:paraId="3C3766CE" w14:textId="77777777" w:rsidR="00CB705C" w:rsidRDefault="00CB705C" w:rsidP="007622AA">
      <w:pPr>
        <w:jc w:val="both"/>
        <w:rPr>
          <w:b/>
          <w:sz w:val="28"/>
          <w:u w:val="single"/>
        </w:rPr>
      </w:pPr>
    </w:p>
    <w:p w14:paraId="346FCE78" w14:textId="77777777" w:rsidR="00CB705C" w:rsidRPr="00CD379A" w:rsidRDefault="00CB705C" w:rsidP="007622AA">
      <w:pPr>
        <w:jc w:val="both"/>
        <w:rPr>
          <w:b/>
          <w:sz w:val="28"/>
          <w:u w:val="single"/>
        </w:rPr>
      </w:pPr>
    </w:p>
    <w:p w14:paraId="2B2B1C9C" w14:textId="77777777" w:rsidR="007622AA" w:rsidRPr="00097F07" w:rsidRDefault="007622AA" w:rsidP="0058572C">
      <w:pPr>
        <w:pBdr>
          <w:top w:val="single" w:sz="2" w:space="1" w:color="auto"/>
          <w:left w:val="single" w:sz="2" w:space="4" w:color="auto"/>
          <w:bottom w:val="single" w:sz="2" w:space="1" w:color="auto"/>
          <w:right w:val="single" w:sz="2" w:space="4" w:color="auto"/>
        </w:pBdr>
        <w:shd w:val="clear" w:color="auto" w:fill="D9D9D9"/>
        <w:jc w:val="both"/>
        <w:rPr>
          <w:b/>
          <w:i/>
          <w:sz w:val="40"/>
          <w:szCs w:val="40"/>
        </w:rPr>
      </w:pPr>
      <w:r w:rsidRPr="00097F07">
        <w:rPr>
          <w:b/>
          <w:i/>
          <w:sz w:val="40"/>
          <w:szCs w:val="40"/>
        </w:rPr>
        <w:t>Grading Policy</w:t>
      </w:r>
    </w:p>
    <w:p w14:paraId="7125FF57" w14:textId="77777777" w:rsidR="00097F07" w:rsidRDefault="00097F07" w:rsidP="007622AA">
      <w:pPr>
        <w:jc w:val="both"/>
      </w:pPr>
    </w:p>
    <w:p w14:paraId="2FF567C9" w14:textId="0AC46E2D" w:rsidR="007622AA" w:rsidRDefault="007622AA" w:rsidP="007622AA">
      <w:pPr>
        <w:jc w:val="both"/>
      </w:pPr>
      <w:r>
        <w:t xml:space="preserve">Students will be </w:t>
      </w:r>
      <w:r w:rsidR="00097F07">
        <w:t>expected to meet the responsibilities for each band class as determined by the director.  Since band is an academic music class with some extra-curricular activities attached, the band student’s grade will reflect achievement in both curricular and extracurricular areas.</w:t>
      </w:r>
    </w:p>
    <w:p w14:paraId="32451701" w14:textId="77777777" w:rsidR="00097F07" w:rsidRDefault="00097F07" w:rsidP="007622AA">
      <w:pPr>
        <w:jc w:val="both"/>
      </w:pPr>
    </w:p>
    <w:p w14:paraId="1F904BEB" w14:textId="4E6CE8D9" w:rsidR="00097F07" w:rsidRDefault="00097F07" w:rsidP="007622AA">
      <w:pPr>
        <w:jc w:val="both"/>
      </w:pPr>
      <w:r>
        <w:t>Assignments, test</w:t>
      </w:r>
      <w:r w:rsidR="001F5829">
        <w:t>s</w:t>
      </w:r>
      <w:r>
        <w:t>, projects, classroom activities, and other instruction</w:t>
      </w:r>
      <w:r w:rsidR="0030364B">
        <w:t>al activities are designed so that the student’s performance indicates the level of mastery of the instructional objectives.  The student’s mastery level of these objectives is a major factor in determining the grade for a subject or course.</w:t>
      </w:r>
    </w:p>
    <w:p w14:paraId="2CC37A7C" w14:textId="77777777" w:rsidR="00097F07" w:rsidRDefault="00097F07" w:rsidP="007622AA">
      <w:pPr>
        <w:jc w:val="both"/>
      </w:pPr>
    </w:p>
    <w:p w14:paraId="49D650D1" w14:textId="77777777" w:rsidR="006522E0" w:rsidRDefault="006522E0" w:rsidP="007622AA">
      <w:pPr>
        <w:jc w:val="both"/>
        <w:rPr>
          <w:b/>
          <w:u w:val="single"/>
        </w:rPr>
      </w:pPr>
    </w:p>
    <w:p w14:paraId="623EA97F" w14:textId="1BA23083" w:rsidR="00097F07" w:rsidRPr="00097F07" w:rsidRDefault="00097F07" w:rsidP="007622AA">
      <w:pPr>
        <w:jc w:val="both"/>
        <w:rPr>
          <w:b/>
          <w:u w:val="single"/>
        </w:rPr>
      </w:pPr>
      <w:r w:rsidRPr="00097F07">
        <w:rPr>
          <w:b/>
          <w:u w:val="single"/>
        </w:rPr>
        <w:t>General Grading Guidelines</w:t>
      </w:r>
      <w:r w:rsidR="00CC1FB7">
        <w:rPr>
          <w:b/>
          <w:u w:val="single"/>
        </w:rPr>
        <w:t xml:space="preserve"> –</w:t>
      </w:r>
      <w:r w:rsidR="006522E0">
        <w:rPr>
          <w:b/>
          <w:u w:val="single"/>
        </w:rPr>
        <w:t xml:space="preserve"> Honors Band and Symphonic Winds</w:t>
      </w:r>
    </w:p>
    <w:p w14:paraId="19A0D28F" w14:textId="2BD7B6B0" w:rsidR="00CC1FB7" w:rsidRDefault="007622AA" w:rsidP="00CC1FB7">
      <w:pPr>
        <w:jc w:val="both"/>
        <w:rPr>
          <w:b/>
          <w:bCs/>
        </w:rPr>
      </w:pPr>
      <w:r>
        <w:br/>
      </w:r>
      <w:r w:rsidR="00E93874">
        <w:rPr>
          <w:b/>
          <w:bCs/>
        </w:rPr>
        <w:t xml:space="preserve"> </w:t>
      </w:r>
      <w:r w:rsidR="006522E0">
        <w:rPr>
          <w:b/>
          <w:bCs/>
        </w:rPr>
        <w:t xml:space="preserve">Daily Grades </w:t>
      </w:r>
      <w:r w:rsidR="00E93874">
        <w:rPr>
          <w:b/>
          <w:bCs/>
        </w:rPr>
        <w:t>(60</w:t>
      </w:r>
      <w:r>
        <w:rPr>
          <w:b/>
          <w:bCs/>
        </w:rPr>
        <w:t>%)</w:t>
      </w:r>
    </w:p>
    <w:p w14:paraId="5818E7C1" w14:textId="42326D4F" w:rsidR="007622AA" w:rsidRPr="006522E0" w:rsidRDefault="00CC1FB7" w:rsidP="007622AA">
      <w:pPr>
        <w:pStyle w:val="ListParagraph"/>
        <w:numPr>
          <w:ilvl w:val="0"/>
          <w:numId w:val="13"/>
        </w:numPr>
        <w:jc w:val="both"/>
      </w:pPr>
      <w:r>
        <w:t>I</w:t>
      </w:r>
      <w:r w:rsidR="007622AA">
        <w:t>nclude</w:t>
      </w:r>
      <w:r>
        <w:t>s</w:t>
      </w:r>
      <w:r w:rsidR="007622AA">
        <w:t xml:space="preserve"> instrument, </w:t>
      </w:r>
      <w:r>
        <w:t>music supplies,</w:t>
      </w:r>
      <w:r w:rsidR="007622AA">
        <w:t xml:space="preserve"> concentration in the classroom, and class work.</w:t>
      </w:r>
    </w:p>
    <w:p w14:paraId="4E7FC1A9" w14:textId="0C677302" w:rsidR="007622AA" w:rsidRDefault="006522E0" w:rsidP="001F5829">
      <w:pPr>
        <w:pStyle w:val="ListParagraph"/>
        <w:numPr>
          <w:ilvl w:val="0"/>
          <w:numId w:val="13"/>
        </w:numPr>
        <w:jc w:val="both"/>
      </w:pPr>
      <w:r>
        <w:rPr>
          <w:b/>
        </w:rPr>
        <w:t xml:space="preserve">Sectionals - </w:t>
      </w:r>
      <w:r w:rsidR="007622AA">
        <w:t xml:space="preserve">All students will have a required section rehearsal once a week outside of the school day. Students are expected to be punctual and prepared on a weekly basis. Section rehearsals are an extension of the classroom and are graded.  If a conflict in scheduling arises with any other school activity, directors and sponsors/coaches will work together to benefit the student’s time for maximum performance in each activity.  </w:t>
      </w:r>
    </w:p>
    <w:p w14:paraId="1635557A" w14:textId="77777777" w:rsidR="007622AA" w:rsidRDefault="007622AA" w:rsidP="007622AA">
      <w:pPr>
        <w:jc w:val="both"/>
      </w:pPr>
      <w:r>
        <w:t> </w:t>
      </w:r>
    </w:p>
    <w:p w14:paraId="171CDE13" w14:textId="779AE59B" w:rsidR="007622AA" w:rsidRDefault="006522E0" w:rsidP="007622AA">
      <w:pPr>
        <w:jc w:val="both"/>
      </w:pPr>
      <w:r>
        <w:rPr>
          <w:b/>
          <w:bCs/>
        </w:rPr>
        <w:t>Assessments</w:t>
      </w:r>
      <w:r w:rsidR="007622AA">
        <w:rPr>
          <w:b/>
          <w:bCs/>
        </w:rPr>
        <w:t xml:space="preserve"> (</w:t>
      </w:r>
      <w:r w:rsidR="00E93874">
        <w:rPr>
          <w:b/>
          <w:bCs/>
        </w:rPr>
        <w:t>40%)</w:t>
      </w:r>
    </w:p>
    <w:p w14:paraId="3FD35942" w14:textId="77777777" w:rsidR="00F363CA" w:rsidRDefault="00F363CA" w:rsidP="007622AA">
      <w:pPr>
        <w:pStyle w:val="ListParagraph"/>
        <w:numPr>
          <w:ilvl w:val="0"/>
          <w:numId w:val="4"/>
        </w:numPr>
        <w:jc w:val="both"/>
      </w:pPr>
      <w:r>
        <w:t>Objective Sheets</w:t>
      </w:r>
    </w:p>
    <w:p w14:paraId="55618D30" w14:textId="3871A40D" w:rsidR="007622AA" w:rsidRDefault="00C2696F" w:rsidP="007622AA">
      <w:pPr>
        <w:pStyle w:val="ListParagraph"/>
        <w:numPr>
          <w:ilvl w:val="0"/>
          <w:numId w:val="4"/>
        </w:numPr>
        <w:jc w:val="both"/>
      </w:pPr>
      <w:r>
        <w:t xml:space="preserve">Objective Sheet </w:t>
      </w:r>
      <w:r w:rsidR="007622AA">
        <w:t>assignments</w:t>
      </w:r>
    </w:p>
    <w:p w14:paraId="7097CF6A" w14:textId="77777777" w:rsidR="006522E0" w:rsidRDefault="007622AA" w:rsidP="007622AA">
      <w:pPr>
        <w:pStyle w:val="ListParagraph"/>
        <w:numPr>
          <w:ilvl w:val="0"/>
          <w:numId w:val="4"/>
        </w:numPr>
        <w:jc w:val="both"/>
      </w:pPr>
      <w:r>
        <w:t>In-class playing assessments</w:t>
      </w:r>
    </w:p>
    <w:p w14:paraId="35F7CD2B" w14:textId="280ED1B2" w:rsidR="00CD379A" w:rsidRPr="006522E0" w:rsidRDefault="007622AA" w:rsidP="007622AA">
      <w:pPr>
        <w:pStyle w:val="ListParagraph"/>
        <w:numPr>
          <w:ilvl w:val="0"/>
          <w:numId w:val="4"/>
        </w:numPr>
        <w:jc w:val="both"/>
      </w:pPr>
      <w:r w:rsidRPr="006522E0">
        <w:rPr>
          <w:b/>
          <w:bCs/>
        </w:rPr>
        <w:t>Performances</w:t>
      </w:r>
      <w:r w:rsidR="006522E0">
        <w:rPr>
          <w:b/>
          <w:bCs/>
        </w:rPr>
        <w:t xml:space="preserve"> -</w:t>
      </w:r>
      <w:r w:rsidRPr="006522E0">
        <w:rPr>
          <w:b/>
          <w:bCs/>
        </w:rPr>
        <w:t xml:space="preserve"> </w:t>
      </w:r>
      <w:r w:rsidR="00BF3F73" w:rsidRPr="006522E0">
        <w:rPr>
          <w:bCs/>
        </w:rPr>
        <w:t>mor</w:t>
      </w:r>
      <w:r w:rsidR="00AF7EC1" w:rsidRPr="006522E0">
        <w:rPr>
          <w:bCs/>
        </w:rPr>
        <w:t>e information on Handbook page 7</w:t>
      </w:r>
    </w:p>
    <w:p w14:paraId="7E86B1B9" w14:textId="77777777" w:rsidR="00CD379A" w:rsidRDefault="00CD379A" w:rsidP="007622AA">
      <w:pPr>
        <w:jc w:val="both"/>
      </w:pPr>
    </w:p>
    <w:p w14:paraId="10D072AE" w14:textId="751F67BF" w:rsidR="006C70FA" w:rsidRDefault="006C70FA" w:rsidP="007622AA">
      <w:pPr>
        <w:jc w:val="both"/>
      </w:pPr>
    </w:p>
    <w:p w14:paraId="50DC11A2" w14:textId="2BBFD57E" w:rsidR="00C2696F" w:rsidRDefault="00C2696F" w:rsidP="007622AA">
      <w:pPr>
        <w:jc w:val="both"/>
      </w:pPr>
      <w:r>
        <w:t>_______________________________________________________________________________________________________________________</w:t>
      </w:r>
    </w:p>
    <w:p w14:paraId="1DF11A07" w14:textId="45804580" w:rsidR="00C2696F" w:rsidRDefault="00C2696F" w:rsidP="007622AA">
      <w:pPr>
        <w:jc w:val="both"/>
      </w:pPr>
    </w:p>
    <w:p w14:paraId="64F719DD" w14:textId="77777777" w:rsidR="00C2696F" w:rsidRDefault="00C2696F" w:rsidP="007622AA">
      <w:pPr>
        <w:jc w:val="both"/>
      </w:pPr>
    </w:p>
    <w:p w14:paraId="5E467F9D" w14:textId="781E9F68" w:rsidR="006522E0" w:rsidRPr="00097F07" w:rsidRDefault="006522E0" w:rsidP="006522E0">
      <w:pPr>
        <w:jc w:val="both"/>
        <w:rPr>
          <w:b/>
          <w:u w:val="single"/>
        </w:rPr>
      </w:pPr>
      <w:r w:rsidRPr="00097F07">
        <w:rPr>
          <w:b/>
          <w:u w:val="single"/>
        </w:rPr>
        <w:t>General Grading Guidelines</w:t>
      </w:r>
      <w:r>
        <w:rPr>
          <w:b/>
          <w:u w:val="single"/>
        </w:rPr>
        <w:t xml:space="preserve"> – Concert Band</w:t>
      </w:r>
    </w:p>
    <w:p w14:paraId="519A8107" w14:textId="77777777" w:rsidR="006522E0" w:rsidRDefault="006522E0" w:rsidP="006522E0">
      <w:pPr>
        <w:jc w:val="both"/>
        <w:rPr>
          <w:b/>
          <w:bCs/>
        </w:rPr>
      </w:pPr>
      <w:r>
        <w:br/>
      </w:r>
      <w:r>
        <w:rPr>
          <w:b/>
          <w:bCs/>
        </w:rPr>
        <w:t xml:space="preserve"> Daily Grades (60%)</w:t>
      </w:r>
    </w:p>
    <w:p w14:paraId="2F54BEF6" w14:textId="77777777" w:rsidR="006522E0" w:rsidRPr="006522E0" w:rsidRDefault="006522E0" w:rsidP="006522E0">
      <w:pPr>
        <w:pStyle w:val="ListParagraph"/>
        <w:numPr>
          <w:ilvl w:val="0"/>
          <w:numId w:val="13"/>
        </w:numPr>
        <w:jc w:val="both"/>
      </w:pPr>
      <w:r>
        <w:t>Includes instrument, music supplies, concentration in the classroom, and class work.</w:t>
      </w:r>
    </w:p>
    <w:p w14:paraId="5984E745" w14:textId="77777777" w:rsidR="006522E0" w:rsidRDefault="006522E0" w:rsidP="006522E0">
      <w:pPr>
        <w:jc w:val="both"/>
      </w:pPr>
      <w:r>
        <w:t> </w:t>
      </w:r>
    </w:p>
    <w:p w14:paraId="5AA9208D" w14:textId="77777777" w:rsidR="006522E0" w:rsidRDefault="006522E0" w:rsidP="006522E0">
      <w:pPr>
        <w:jc w:val="both"/>
      </w:pPr>
      <w:r>
        <w:rPr>
          <w:b/>
          <w:bCs/>
        </w:rPr>
        <w:t>Assessments (40%)</w:t>
      </w:r>
    </w:p>
    <w:p w14:paraId="25529CF0" w14:textId="77777777" w:rsidR="006522E0" w:rsidRDefault="006522E0" w:rsidP="006522E0">
      <w:pPr>
        <w:pStyle w:val="ListParagraph"/>
        <w:numPr>
          <w:ilvl w:val="0"/>
          <w:numId w:val="4"/>
        </w:numPr>
        <w:jc w:val="both"/>
      </w:pPr>
      <w:r>
        <w:t>Objective Sheets</w:t>
      </w:r>
    </w:p>
    <w:p w14:paraId="6D5B6340" w14:textId="77777777" w:rsidR="006522E0" w:rsidRDefault="006522E0" w:rsidP="006522E0">
      <w:pPr>
        <w:pStyle w:val="ListParagraph"/>
        <w:numPr>
          <w:ilvl w:val="0"/>
          <w:numId w:val="4"/>
        </w:numPr>
        <w:jc w:val="both"/>
      </w:pPr>
      <w:r>
        <w:t>Objective Sheet assignments</w:t>
      </w:r>
    </w:p>
    <w:p w14:paraId="65FB73B3" w14:textId="77777777" w:rsidR="006522E0" w:rsidRDefault="006522E0" w:rsidP="006522E0">
      <w:pPr>
        <w:pStyle w:val="ListParagraph"/>
        <w:numPr>
          <w:ilvl w:val="0"/>
          <w:numId w:val="4"/>
        </w:numPr>
        <w:jc w:val="both"/>
      </w:pPr>
      <w:r>
        <w:t>In-class playing assessments</w:t>
      </w:r>
    </w:p>
    <w:p w14:paraId="7A929821" w14:textId="77777777" w:rsidR="006522E0" w:rsidRPr="006522E0" w:rsidRDefault="006522E0" w:rsidP="006522E0">
      <w:pPr>
        <w:pStyle w:val="ListParagraph"/>
        <w:numPr>
          <w:ilvl w:val="0"/>
          <w:numId w:val="4"/>
        </w:numPr>
        <w:jc w:val="both"/>
      </w:pPr>
      <w:r w:rsidRPr="006522E0">
        <w:rPr>
          <w:b/>
          <w:bCs/>
        </w:rPr>
        <w:t>Performances</w:t>
      </w:r>
      <w:r>
        <w:rPr>
          <w:b/>
          <w:bCs/>
        </w:rPr>
        <w:t xml:space="preserve"> -</w:t>
      </w:r>
      <w:r w:rsidRPr="006522E0">
        <w:rPr>
          <w:b/>
          <w:bCs/>
        </w:rPr>
        <w:t xml:space="preserve"> </w:t>
      </w:r>
      <w:r w:rsidRPr="006522E0">
        <w:rPr>
          <w:bCs/>
        </w:rPr>
        <w:t>more information on Handbook page 7</w:t>
      </w:r>
    </w:p>
    <w:p w14:paraId="2E5AE566" w14:textId="701F4B59" w:rsidR="00A63A3E" w:rsidRDefault="00A63A3E" w:rsidP="007622AA">
      <w:pPr>
        <w:jc w:val="both"/>
        <w:rPr>
          <w:b/>
          <w:u w:val="single"/>
        </w:rPr>
      </w:pPr>
    </w:p>
    <w:p w14:paraId="247A1A2B" w14:textId="77777777" w:rsidR="006522E0" w:rsidRDefault="006522E0" w:rsidP="007622AA">
      <w:pPr>
        <w:jc w:val="both"/>
        <w:rPr>
          <w:b/>
          <w:u w:val="single"/>
        </w:rPr>
      </w:pPr>
    </w:p>
    <w:p w14:paraId="7B4ABAC2" w14:textId="77777777" w:rsidR="006522E0" w:rsidRDefault="006522E0" w:rsidP="007622AA">
      <w:pPr>
        <w:jc w:val="both"/>
        <w:rPr>
          <w:b/>
          <w:u w:val="single"/>
        </w:rPr>
      </w:pPr>
    </w:p>
    <w:p w14:paraId="7CEBAE31" w14:textId="77777777" w:rsidR="006522E0" w:rsidRDefault="006522E0" w:rsidP="007622AA">
      <w:pPr>
        <w:jc w:val="both"/>
        <w:rPr>
          <w:b/>
          <w:u w:val="single"/>
        </w:rPr>
      </w:pPr>
    </w:p>
    <w:p w14:paraId="7886889B" w14:textId="77777777" w:rsidR="006522E0" w:rsidRDefault="006522E0" w:rsidP="007622AA">
      <w:pPr>
        <w:jc w:val="both"/>
        <w:rPr>
          <w:b/>
          <w:u w:val="single"/>
        </w:rPr>
      </w:pPr>
    </w:p>
    <w:p w14:paraId="5B8F6BA2" w14:textId="77777777" w:rsidR="006522E0" w:rsidRDefault="006522E0" w:rsidP="007622AA">
      <w:pPr>
        <w:jc w:val="both"/>
        <w:rPr>
          <w:b/>
          <w:u w:val="single"/>
        </w:rPr>
      </w:pPr>
    </w:p>
    <w:p w14:paraId="36C77296" w14:textId="1C83B98A" w:rsidR="00C2696F" w:rsidRDefault="00C2696F" w:rsidP="007622AA">
      <w:pPr>
        <w:jc w:val="both"/>
      </w:pPr>
    </w:p>
    <w:p w14:paraId="04719CD5" w14:textId="77777777" w:rsidR="00C2696F" w:rsidRDefault="00C2696F" w:rsidP="007622AA">
      <w:pPr>
        <w:jc w:val="both"/>
      </w:pPr>
    </w:p>
    <w:p w14:paraId="39CF0A5D" w14:textId="20E33398" w:rsidR="0001609A" w:rsidRPr="0001609A" w:rsidRDefault="0001609A" w:rsidP="0058572C">
      <w:pPr>
        <w:pBdr>
          <w:top w:val="single" w:sz="2" w:space="1" w:color="auto"/>
          <w:left w:val="single" w:sz="2" w:space="4" w:color="auto"/>
          <w:bottom w:val="single" w:sz="2" w:space="1" w:color="auto"/>
          <w:right w:val="single" w:sz="2" w:space="4" w:color="auto"/>
        </w:pBdr>
        <w:shd w:val="clear" w:color="auto" w:fill="D9D9D9"/>
        <w:jc w:val="both"/>
        <w:rPr>
          <w:b/>
          <w:i/>
          <w:sz w:val="40"/>
          <w:szCs w:val="40"/>
        </w:rPr>
      </w:pPr>
      <w:r w:rsidRPr="0001609A">
        <w:rPr>
          <w:b/>
          <w:i/>
          <w:sz w:val="40"/>
          <w:szCs w:val="40"/>
        </w:rPr>
        <w:t>Grading Policy, continued</w:t>
      </w:r>
    </w:p>
    <w:p w14:paraId="56CD6687" w14:textId="77777777" w:rsidR="0001609A" w:rsidRDefault="0001609A" w:rsidP="007622AA">
      <w:pPr>
        <w:jc w:val="both"/>
      </w:pPr>
    </w:p>
    <w:p w14:paraId="364E127B" w14:textId="77777777" w:rsidR="00BF3F73" w:rsidRDefault="00BF3F73" w:rsidP="007622AA">
      <w:pPr>
        <w:jc w:val="both"/>
      </w:pPr>
      <w:r>
        <w:t>The following list is provided to give students and parents examples of items that may be subject to grading.  Additional assignments may be given at the discretion of the director.</w:t>
      </w:r>
    </w:p>
    <w:p w14:paraId="4F738876" w14:textId="77777777" w:rsidR="00BF3F73" w:rsidRDefault="00BF3F73" w:rsidP="007622AA">
      <w:pPr>
        <w:jc w:val="both"/>
      </w:pPr>
    </w:p>
    <w:p w14:paraId="6403B165" w14:textId="7009EFA2" w:rsidR="00BF3F73" w:rsidRDefault="00BF3F73" w:rsidP="00BF3F73">
      <w:pPr>
        <w:pStyle w:val="ListParagraph"/>
        <w:numPr>
          <w:ilvl w:val="0"/>
          <w:numId w:val="14"/>
        </w:numPr>
        <w:jc w:val="both"/>
      </w:pPr>
      <w:r>
        <w:t>The student will receive a grade for each before or after school section or full rehearsal during a grading period.</w:t>
      </w:r>
    </w:p>
    <w:p w14:paraId="233F12DD" w14:textId="73CA445D" w:rsidR="00BF3F73" w:rsidRDefault="00BF3F73" w:rsidP="00BF3F73">
      <w:pPr>
        <w:pStyle w:val="ListParagraph"/>
        <w:numPr>
          <w:ilvl w:val="0"/>
          <w:numId w:val="14"/>
        </w:numPr>
        <w:jc w:val="both"/>
      </w:pPr>
      <w:r>
        <w:t>The student will be on task and focused during rehearsals.</w:t>
      </w:r>
    </w:p>
    <w:p w14:paraId="5C52E93A" w14:textId="31129D20" w:rsidR="00BF3F73" w:rsidRDefault="00BF3F73" w:rsidP="00BF3F73">
      <w:pPr>
        <w:pStyle w:val="ListParagraph"/>
        <w:numPr>
          <w:ilvl w:val="0"/>
          <w:numId w:val="14"/>
        </w:numPr>
        <w:jc w:val="both"/>
      </w:pPr>
      <w:r>
        <w:t>The student will have their instrument, music, pencil, and supplies in rehearsals.</w:t>
      </w:r>
    </w:p>
    <w:p w14:paraId="46331753" w14:textId="08407B99" w:rsidR="00BF3F73" w:rsidRDefault="002275E7" w:rsidP="00BF3F73">
      <w:pPr>
        <w:pStyle w:val="ListParagraph"/>
        <w:numPr>
          <w:ilvl w:val="0"/>
          <w:numId w:val="14"/>
        </w:numPr>
        <w:jc w:val="both"/>
      </w:pPr>
      <w:r>
        <w:t>The student will be prepared to play his/her part successfully.</w:t>
      </w:r>
    </w:p>
    <w:p w14:paraId="2F6D1EB9" w14:textId="49ADB7EF" w:rsidR="002275E7" w:rsidRDefault="002275E7" w:rsidP="00BF3F73">
      <w:pPr>
        <w:pStyle w:val="ListParagraph"/>
        <w:numPr>
          <w:ilvl w:val="0"/>
          <w:numId w:val="14"/>
        </w:numPr>
        <w:jc w:val="both"/>
      </w:pPr>
      <w:r>
        <w:t>The student will mark music and take notes as needed.</w:t>
      </w:r>
    </w:p>
    <w:p w14:paraId="7687900A" w14:textId="19ED26F8" w:rsidR="002275E7" w:rsidRDefault="002275E7" w:rsidP="00BF3F73">
      <w:pPr>
        <w:pStyle w:val="ListParagraph"/>
        <w:numPr>
          <w:ilvl w:val="0"/>
          <w:numId w:val="14"/>
        </w:numPr>
        <w:jc w:val="both"/>
      </w:pPr>
      <w:r>
        <w:t>The student will be expected to improve individual music skills.</w:t>
      </w:r>
    </w:p>
    <w:p w14:paraId="692DB7B2" w14:textId="289D74F1" w:rsidR="002275E7" w:rsidRDefault="002275E7" w:rsidP="00BF3F73">
      <w:pPr>
        <w:pStyle w:val="ListParagraph"/>
        <w:numPr>
          <w:ilvl w:val="0"/>
          <w:numId w:val="14"/>
        </w:numPr>
        <w:jc w:val="both"/>
      </w:pPr>
      <w:r>
        <w:t>The student’s individual skill development will be evaluated through recorded music test</w:t>
      </w:r>
      <w:r w:rsidR="001F5829">
        <w:t>s</w:t>
      </w:r>
      <w:r>
        <w:t>, individual playing tests, scale tests, and/or written tests.</w:t>
      </w:r>
    </w:p>
    <w:p w14:paraId="21F5D98B" w14:textId="10581055" w:rsidR="002275E7" w:rsidRDefault="002275E7" w:rsidP="00BF3F73">
      <w:pPr>
        <w:pStyle w:val="ListParagraph"/>
        <w:numPr>
          <w:ilvl w:val="0"/>
          <w:numId w:val="14"/>
        </w:numPr>
        <w:jc w:val="both"/>
      </w:pPr>
      <w:r>
        <w:t>The student will be evaluated on improvement of ensemble skills during daily rehearsals.</w:t>
      </w:r>
    </w:p>
    <w:p w14:paraId="7C3EC9E7" w14:textId="23547971" w:rsidR="002275E7" w:rsidRDefault="002275E7" w:rsidP="00BF3F73">
      <w:pPr>
        <w:pStyle w:val="ListParagraph"/>
        <w:numPr>
          <w:ilvl w:val="0"/>
          <w:numId w:val="14"/>
        </w:numPr>
        <w:jc w:val="both"/>
      </w:pPr>
      <w:r>
        <w:t>The student will be expected to improve his/her performance fundamentals.</w:t>
      </w:r>
    </w:p>
    <w:p w14:paraId="25AE1B27" w14:textId="7EF65137" w:rsidR="002275E7" w:rsidRDefault="002275E7" w:rsidP="00BF3F73">
      <w:pPr>
        <w:pStyle w:val="ListParagraph"/>
        <w:numPr>
          <w:ilvl w:val="0"/>
          <w:numId w:val="14"/>
        </w:numPr>
        <w:jc w:val="both"/>
      </w:pPr>
      <w:r>
        <w:t>The student will be evaluated for improvement of his/her music fundamentals through daily observation during the “basics” part of each rehearsal and during sectionals.</w:t>
      </w:r>
    </w:p>
    <w:p w14:paraId="540C8279" w14:textId="410343BA" w:rsidR="002275E7" w:rsidRDefault="002275E7" w:rsidP="00BF3F73">
      <w:pPr>
        <w:pStyle w:val="ListParagraph"/>
        <w:numPr>
          <w:ilvl w:val="0"/>
          <w:numId w:val="14"/>
        </w:numPr>
        <w:jc w:val="both"/>
      </w:pPr>
      <w:r>
        <w:t>The student will be expected to demonstrate correct posture, hand position, embouchure, air production, and articulation as monitored during rehearsals.</w:t>
      </w:r>
    </w:p>
    <w:p w14:paraId="2125C500" w14:textId="7E83E2C1" w:rsidR="002275E7" w:rsidRDefault="002275E7" w:rsidP="00BF3F73">
      <w:pPr>
        <w:pStyle w:val="ListParagraph"/>
        <w:numPr>
          <w:ilvl w:val="0"/>
          <w:numId w:val="14"/>
        </w:numPr>
        <w:jc w:val="both"/>
      </w:pPr>
      <w:r>
        <w:t>The student will receive a grade for each performance during a grading period.</w:t>
      </w:r>
    </w:p>
    <w:p w14:paraId="4BF4B98C" w14:textId="77777777" w:rsidR="004B2F04" w:rsidRDefault="004B2F04" w:rsidP="004B2F04">
      <w:pPr>
        <w:jc w:val="both"/>
      </w:pPr>
    </w:p>
    <w:p w14:paraId="1D774DB2" w14:textId="77777777" w:rsidR="002275E7" w:rsidRDefault="002275E7" w:rsidP="002275E7">
      <w:pPr>
        <w:pStyle w:val="ListParagraph"/>
        <w:ind w:left="780"/>
        <w:jc w:val="both"/>
      </w:pPr>
    </w:p>
    <w:p w14:paraId="5E80C0F0" w14:textId="77777777" w:rsidR="006C70FA" w:rsidRDefault="006C70FA" w:rsidP="007622AA">
      <w:pPr>
        <w:jc w:val="both"/>
      </w:pPr>
    </w:p>
    <w:p w14:paraId="13E7D62C" w14:textId="77777777" w:rsidR="00CB705C" w:rsidRDefault="00CB705C" w:rsidP="007622AA">
      <w:pPr>
        <w:jc w:val="both"/>
      </w:pPr>
    </w:p>
    <w:p w14:paraId="4010202A" w14:textId="77777777" w:rsidR="00CB705C" w:rsidRDefault="00CB705C" w:rsidP="007622AA">
      <w:pPr>
        <w:jc w:val="both"/>
      </w:pPr>
    </w:p>
    <w:p w14:paraId="55678C7D" w14:textId="1C30C096" w:rsidR="0030364B" w:rsidRPr="0030364B" w:rsidRDefault="0030364B" w:rsidP="0058572C">
      <w:pPr>
        <w:pBdr>
          <w:top w:val="single" w:sz="2" w:space="1" w:color="auto"/>
          <w:left w:val="single" w:sz="2" w:space="4" w:color="auto"/>
          <w:bottom w:val="single" w:sz="2" w:space="1" w:color="auto"/>
          <w:right w:val="single" w:sz="2" w:space="4" w:color="auto"/>
        </w:pBdr>
        <w:shd w:val="clear" w:color="auto" w:fill="D9D9D9"/>
        <w:jc w:val="both"/>
        <w:rPr>
          <w:b/>
          <w:i/>
          <w:sz w:val="40"/>
          <w:szCs w:val="40"/>
        </w:rPr>
      </w:pPr>
      <w:r w:rsidRPr="0030364B">
        <w:rPr>
          <w:b/>
          <w:i/>
          <w:sz w:val="40"/>
          <w:szCs w:val="40"/>
        </w:rPr>
        <w:t>Concerts/Performances</w:t>
      </w:r>
    </w:p>
    <w:p w14:paraId="00857D9E" w14:textId="77777777" w:rsidR="0030364B" w:rsidRDefault="0030364B" w:rsidP="007622AA">
      <w:pPr>
        <w:jc w:val="both"/>
      </w:pPr>
    </w:p>
    <w:p w14:paraId="09C10826" w14:textId="437C665E" w:rsidR="00395AB1" w:rsidRDefault="00395AB1" w:rsidP="007622AA">
      <w:pPr>
        <w:jc w:val="both"/>
      </w:pPr>
      <w:r>
        <w:t>Concerts and performances are frequent with all bands.  Students should consult the attached band calendar and/or band website for dates and times.  If changes occur, updates will be sent home and posted on the AHJS Band website.</w:t>
      </w:r>
    </w:p>
    <w:p w14:paraId="53671ACB" w14:textId="77777777" w:rsidR="007622AA" w:rsidRDefault="007622AA" w:rsidP="007622AA">
      <w:pPr>
        <w:jc w:val="both"/>
      </w:pPr>
    </w:p>
    <w:p w14:paraId="357BB9D5" w14:textId="77777777" w:rsidR="007622AA" w:rsidRDefault="007622AA" w:rsidP="007622AA">
      <w:pPr>
        <w:numPr>
          <w:ilvl w:val="0"/>
          <w:numId w:val="3"/>
        </w:numPr>
        <w:tabs>
          <w:tab w:val="clear" w:pos="360"/>
          <w:tab w:val="num" w:pos="720"/>
        </w:tabs>
        <w:ind w:left="720"/>
        <w:jc w:val="both"/>
      </w:pPr>
      <w:r>
        <w:t xml:space="preserve">All concerts are a group effort - </w:t>
      </w:r>
      <w:r w:rsidRPr="00395AB1">
        <w:rPr>
          <w:b/>
          <w:u w:val="single"/>
        </w:rPr>
        <w:t>ATTENDANCE IS REQUIRED!</w:t>
      </w:r>
    </w:p>
    <w:p w14:paraId="66950348" w14:textId="77777777" w:rsidR="007622AA" w:rsidRDefault="007622AA" w:rsidP="007622AA">
      <w:pPr>
        <w:numPr>
          <w:ilvl w:val="0"/>
          <w:numId w:val="3"/>
        </w:numPr>
        <w:tabs>
          <w:tab w:val="clear" w:pos="360"/>
          <w:tab w:val="num" w:pos="720"/>
        </w:tabs>
        <w:ind w:left="720"/>
        <w:jc w:val="both"/>
      </w:pPr>
      <w:r>
        <w:t>All concerts, contests, and performances are an extension of the classroom and are graded.</w:t>
      </w:r>
    </w:p>
    <w:p w14:paraId="166FF839" w14:textId="79C3C494" w:rsidR="00395AB1" w:rsidRDefault="00395AB1" w:rsidP="007622AA">
      <w:pPr>
        <w:numPr>
          <w:ilvl w:val="0"/>
          <w:numId w:val="3"/>
        </w:numPr>
        <w:tabs>
          <w:tab w:val="clear" w:pos="360"/>
          <w:tab w:val="num" w:pos="720"/>
        </w:tabs>
        <w:ind w:left="720"/>
        <w:jc w:val="both"/>
      </w:pPr>
      <w:r>
        <w:t>Concerts are considered to have three parts: warm-up, performance, and listening.</w:t>
      </w:r>
    </w:p>
    <w:p w14:paraId="78B2ADD5" w14:textId="19390D3A" w:rsidR="00395AB1" w:rsidRDefault="00395AB1" w:rsidP="007622AA">
      <w:pPr>
        <w:numPr>
          <w:ilvl w:val="0"/>
          <w:numId w:val="3"/>
        </w:numPr>
        <w:tabs>
          <w:tab w:val="clear" w:pos="360"/>
          <w:tab w:val="num" w:pos="720"/>
        </w:tabs>
        <w:ind w:left="720"/>
        <w:jc w:val="both"/>
      </w:pPr>
      <w:r>
        <w:t xml:space="preserve">The concert begins for the student at the warm-up.  </w:t>
      </w:r>
      <w:r w:rsidRPr="00395AB1">
        <w:rPr>
          <w:b/>
          <w:i/>
          <w:u w:val="single"/>
        </w:rPr>
        <w:t>Punctuality is essential</w:t>
      </w:r>
      <w:r>
        <w:t>.  A concert concludes when the last group performs and directors have given permission for student to be dismissed.  Report times will be given to students.</w:t>
      </w:r>
    </w:p>
    <w:p w14:paraId="4498679D" w14:textId="77777777" w:rsidR="007622AA" w:rsidRDefault="007622AA" w:rsidP="007622AA">
      <w:pPr>
        <w:numPr>
          <w:ilvl w:val="0"/>
          <w:numId w:val="3"/>
        </w:numPr>
        <w:tabs>
          <w:tab w:val="clear" w:pos="360"/>
          <w:tab w:val="num" w:pos="720"/>
        </w:tabs>
        <w:ind w:left="720"/>
        <w:jc w:val="both"/>
      </w:pPr>
      <w:r>
        <w:t>Appropriate dress for each concert is required.</w:t>
      </w:r>
    </w:p>
    <w:p w14:paraId="25CBC761" w14:textId="77777777" w:rsidR="007622AA" w:rsidRDefault="007622AA" w:rsidP="007622AA">
      <w:pPr>
        <w:numPr>
          <w:ilvl w:val="0"/>
          <w:numId w:val="3"/>
        </w:numPr>
        <w:tabs>
          <w:tab w:val="clear" w:pos="360"/>
          <w:tab w:val="num" w:pos="720"/>
        </w:tabs>
        <w:ind w:left="720"/>
        <w:jc w:val="both"/>
      </w:pPr>
      <w:r>
        <w:t>Students are expected to stay for the entire duration of the specific event.</w:t>
      </w:r>
    </w:p>
    <w:p w14:paraId="15ACA9CF" w14:textId="77777777" w:rsidR="007622AA" w:rsidRDefault="007622AA" w:rsidP="007622AA">
      <w:pPr>
        <w:numPr>
          <w:ilvl w:val="0"/>
          <w:numId w:val="3"/>
        </w:numPr>
        <w:tabs>
          <w:tab w:val="clear" w:pos="360"/>
          <w:tab w:val="num" w:pos="720"/>
        </w:tabs>
        <w:ind w:left="720"/>
        <w:jc w:val="both"/>
      </w:pPr>
      <w:r>
        <w:t>Students will be graded on preparation, performance, behavior, concert dress, and listening skills.</w:t>
      </w:r>
    </w:p>
    <w:p w14:paraId="1BFB2E50" w14:textId="77777777" w:rsidR="007622AA" w:rsidRDefault="007622AA" w:rsidP="007622AA">
      <w:pPr>
        <w:numPr>
          <w:ilvl w:val="0"/>
          <w:numId w:val="3"/>
        </w:numPr>
        <w:tabs>
          <w:tab w:val="clear" w:pos="360"/>
          <w:tab w:val="num" w:pos="720"/>
        </w:tabs>
        <w:ind w:left="720"/>
        <w:jc w:val="both"/>
      </w:pPr>
      <w:r>
        <w:t>If you discover a conflict with the attached schedule please contact us immediately via e-mail.</w:t>
      </w:r>
    </w:p>
    <w:p w14:paraId="7AD3E3DC" w14:textId="77777777" w:rsidR="002275E7" w:rsidRDefault="002275E7" w:rsidP="007622AA">
      <w:pPr>
        <w:jc w:val="both"/>
      </w:pPr>
    </w:p>
    <w:p w14:paraId="6FAED45B" w14:textId="77777777" w:rsidR="00CD379A" w:rsidRDefault="00CD379A" w:rsidP="007622AA">
      <w:pPr>
        <w:jc w:val="both"/>
      </w:pPr>
    </w:p>
    <w:p w14:paraId="6FF34855" w14:textId="77777777" w:rsidR="00CB705C" w:rsidRDefault="00CB705C" w:rsidP="007622AA">
      <w:pPr>
        <w:jc w:val="both"/>
      </w:pPr>
    </w:p>
    <w:p w14:paraId="2F4EDC58" w14:textId="77777777" w:rsidR="00CB705C" w:rsidRDefault="00CB705C" w:rsidP="007622AA">
      <w:pPr>
        <w:jc w:val="both"/>
      </w:pPr>
    </w:p>
    <w:p w14:paraId="4EBBC0FF" w14:textId="77777777" w:rsidR="00CB705C" w:rsidRPr="00B247AF" w:rsidRDefault="00CB705C" w:rsidP="007622AA">
      <w:pPr>
        <w:jc w:val="both"/>
      </w:pPr>
    </w:p>
    <w:p w14:paraId="7A237E83" w14:textId="77777777" w:rsidR="00CD379A" w:rsidRPr="00CD379A" w:rsidRDefault="00CD379A" w:rsidP="0058572C">
      <w:pPr>
        <w:pBdr>
          <w:top w:val="single" w:sz="2" w:space="1" w:color="auto"/>
          <w:left w:val="single" w:sz="2" w:space="4" w:color="auto"/>
          <w:bottom w:val="single" w:sz="2" w:space="1" w:color="auto"/>
          <w:right w:val="single" w:sz="2" w:space="4" w:color="auto"/>
        </w:pBdr>
        <w:shd w:val="clear" w:color="auto" w:fill="D9D9D9"/>
        <w:jc w:val="both"/>
        <w:rPr>
          <w:b/>
          <w:bCs/>
          <w:sz w:val="40"/>
          <w:szCs w:val="40"/>
        </w:rPr>
      </w:pPr>
      <w:r w:rsidRPr="00CD379A">
        <w:rPr>
          <w:b/>
          <w:bCs/>
          <w:sz w:val="40"/>
          <w:szCs w:val="40"/>
        </w:rPr>
        <w:t>Concert/Contest/Performance Uniforms</w:t>
      </w:r>
    </w:p>
    <w:p w14:paraId="3EB96F49" w14:textId="77777777" w:rsidR="00CD379A" w:rsidRDefault="00CD379A" w:rsidP="00CD379A">
      <w:pPr>
        <w:ind w:left="1080"/>
        <w:jc w:val="both"/>
        <w:rPr>
          <w:b/>
          <w:bCs/>
          <w:sz w:val="28"/>
          <w:szCs w:val="28"/>
        </w:rPr>
      </w:pPr>
    </w:p>
    <w:p w14:paraId="6AEF1B8F" w14:textId="1B1F0FAE" w:rsidR="00CD379A" w:rsidRDefault="00B06544" w:rsidP="00CD379A">
      <w:pPr>
        <w:ind w:left="1080"/>
        <w:jc w:val="both"/>
      </w:pPr>
      <w:r>
        <w:rPr>
          <w:b/>
          <w:bCs/>
          <w:u w:val="single"/>
        </w:rPr>
        <w:t>Gentlemen</w:t>
      </w:r>
    </w:p>
    <w:p w14:paraId="72012732" w14:textId="77777777" w:rsidR="00CD379A" w:rsidRDefault="00CD379A" w:rsidP="00CD379A">
      <w:pPr>
        <w:numPr>
          <w:ilvl w:val="0"/>
          <w:numId w:val="5"/>
        </w:numPr>
        <w:jc w:val="both"/>
      </w:pPr>
      <w:r>
        <w:t>Solid black pants only. No denim type material.</w:t>
      </w:r>
    </w:p>
    <w:p w14:paraId="314998E2" w14:textId="77777777" w:rsidR="00CD379A" w:rsidRDefault="00CD379A" w:rsidP="00CD379A">
      <w:pPr>
        <w:numPr>
          <w:ilvl w:val="0"/>
          <w:numId w:val="5"/>
        </w:numPr>
        <w:jc w:val="both"/>
      </w:pPr>
      <w:r>
        <w:t>Solid black shoes.  No black tennis shoes.</w:t>
      </w:r>
    </w:p>
    <w:p w14:paraId="6F7AE958" w14:textId="7ECAFD35" w:rsidR="00CD379A" w:rsidRDefault="001F5829" w:rsidP="00CD379A">
      <w:pPr>
        <w:numPr>
          <w:ilvl w:val="0"/>
          <w:numId w:val="5"/>
        </w:numPr>
        <w:jc w:val="both"/>
      </w:pPr>
      <w:r>
        <w:t>Solid, l</w:t>
      </w:r>
      <w:r w:rsidR="00CD379A">
        <w:t>ong dress black socks – not ankle length.</w:t>
      </w:r>
    </w:p>
    <w:p w14:paraId="5956CD9A" w14:textId="37B2AE65" w:rsidR="00CD379A" w:rsidRDefault="00CD379A" w:rsidP="00CD379A">
      <w:pPr>
        <w:numPr>
          <w:ilvl w:val="0"/>
          <w:numId w:val="5"/>
        </w:numPr>
        <w:jc w:val="both"/>
      </w:pPr>
      <w:r>
        <w:t>Solid black</w:t>
      </w:r>
      <w:r w:rsidR="001F5829">
        <w:t>,</w:t>
      </w:r>
      <w:r>
        <w:t xml:space="preserve"> long sleeve</w:t>
      </w:r>
      <w:r w:rsidR="001F5829">
        <w:t>,</w:t>
      </w:r>
      <w:r>
        <w:t xml:space="preserve"> button up to the neck dress shirt.</w:t>
      </w:r>
    </w:p>
    <w:p w14:paraId="7C756134" w14:textId="6DE14FAD" w:rsidR="00CD379A" w:rsidRDefault="00CD379A" w:rsidP="00CD379A">
      <w:pPr>
        <w:ind w:left="1080"/>
        <w:jc w:val="both"/>
      </w:pPr>
      <w:r>
        <w:br/>
      </w:r>
      <w:r w:rsidR="00B06544">
        <w:rPr>
          <w:b/>
          <w:bCs/>
          <w:u w:val="single"/>
        </w:rPr>
        <w:t>Ladies</w:t>
      </w:r>
    </w:p>
    <w:p w14:paraId="05608409" w14:textId="6E8AF9D0" w:rsidR="00CD379A" w:rsidRDefault="00AA074B" w:rsidP="00CD379A">
      <w:pPr>
        <w:numPr>
          <w:ilvl w:val="0"/>
          <w:numId w:val="6"/>
        </w:numPr>
        <w:jc w:val="both"/>
      </w:pPr>
      <w:r>
        <w:t>Ladies are required to wear the specified Black Concert Dress, B</w:t>
      </w:r>
      <w:r w:rsidR="004B227B">
        <w:t xml:space="preserve">lack Shoes, Black Hose/Tights. </w:t>
      </w:r>
      <w:r>
        <w:t>The hose (black) and black dress shoes (no open-toed, no flops, no sparkly Toms, and no bare legs) will be the responsibility of the parent/guardian to purchase.</w:t>
      </w:r>
      <w:r w:rsidR="0016690F">
        <w:t xml:space="preserve">  Girls may also wear the boy uniform.</w:t>
      </w:r>
    </w:p>
    <w:p w14:paraId="7B8C6DF4" w14:textId="77777777" w:rsidR="00CD379A" w:rsidRDefault="00CD379A" w:rsidP="00CD379A">
      <w:pPr>
        <w:jc w:val="both"/>
        <w:rPr>
          <w:b/>
          <w:sz w:val="28"/>
          <w:u w:val="single"/>
        </w:rPr>
      </w:pPr>
    </w:p>
    <w:p w14:paraId="55631337" w14:textId="77777777" w:rsidR="00CD379A" w:rsidRPr="00B247AF" w:rsidRDefault="00CD379A" w:rsidP="00CD379A">
      <w:pPr>
        <w:jc w:val="both"/>
        <w:rPr>
          <w:b/>
          <w:sz w:val="28"/>
          <w:szCs w:val="28"/>
          <w:u w:val="single"/>
        </w:rPr>
      </w:pPr>
      <w:r>
        <w:rPr>
          <w:b/>
          <w:bCs/>
          <w:sz w:val="28"/>
          <w:u w:val="single"/>
        </w:rPr>
        <w:t>Informal Uniform</w:t>
      </w:r>
    </w:p>
    <w:p w14:paraId="54E4FC45" w14:textId="3B9C0A62" w:rsidR="00CD379A" w:rsidRDefault="00CD379A" w:rsidP="00CD379A">
      <w:pPr>
        <w:jc w:val="both"/>
      </w:pPr>
      <w:r>
        <w:t>Students will wear their band t-shirt, Blue Jeans</w:t>
      </w:r>
      <w:r w:rsidR="001F5829">
        <w:t>,</w:t>
      </w:r>
      <w:r>
        <w:t xml:space="preserve"> and tennis shoes for informal performances.  Directors will announce which events these are.</w:t>
      </w:r>
    </w:p>
    <w:p w14:paraId="4AFB10DE" w14:textId="77777777" w:rsidR="007622AA" w:rsidRDefault="007622AA" w:rsidP="004D135D">
      <w:pPr>
        <w:ind w:right="-990"/>
      </w:pPr>
    </w:p>
    <w:p w14:paraId="4BA6001A" w14:textId="77777777" w:rsidR="004F7DC6" w:rsidRDefault="004F7DC6" w:rsidP="004D135D">
      <w:pPr>
        <w:ind w:right="-990"/>
      </w:pPr>
    </w:p>
    <w:p w14:paraId="1F8874B7" w14:textId="77777777" w:rsidR="002275E7" w:rsidRDefault="002275E7" w:rsidP="004D135D">
      <w:pPr>
        <w:ind w:right="-990"/>
      </w:pPr>
    </w:p>
    <w:p w14:paraId="3A5EB34C" w14:textId="55E673AF" w:rsidR="004F7DC6" w:rsidRPr="004F7DC6" w:rsidRDefault="004F7DC6" w:rsidP="0058572C">
      <w:pPr>
        <w:pBdr>
          <w:top w:val="single" w:sz="2" w:space="1" w:color="auto"/>
          <w:left w:val="single" w:sz="2" w:space="4" w:color="auto"/>
          <w:bottom w:val="single" w:sz="2" w:space="1" w:color="auto"/>
          <w:right w:val="single" w:sz="2" w:space="4" w:color="auto"/>
        </w:pBdr>
        <w:shd w:val="clear" w:color="auto" w:fill="D9D9D9"/>
        <w:rPr>
          <w:b/>
          <w:i/>
          <w:sz w:val="40"/>
          <w:szCs w:val="40"/>
        </w:rPr>
      </w:pPr>
      <w:r w:rsidRPr="004F7DC6">
        <w:rPr>
          <w:b/>
          <w:i/>
          <w:sz w:val="40"/>
          <w:szCs w:val="40"/>
        </w:rPr>
        <w:t>Concert Behavior Expectations</w:t>
      </w:r>
    </w:p>
    <w:p w14:paraId="5E1139E2" w14:textId="77777777" w:rsidR="004F7DC6" w:rsidRDefault="004F7DC6" w:rsidP="004D135D">
      <w:pPr>
        <w:ind w:right="-990"/>
      </w:pPr>
    </w:p>
    <w:p w14:paraId="04F0DF96" w14:textId="73D5AC56" w:rsidR="004F7DC6" w:rsidRDefault="004F7DC6" w:rsidP="00C663CA">
      <w:pPr>
        <w:ind w:right="-270"/>
      </w:pPr>
      <w:r>
        <w:t>Band students will exhibit proper concert behavior during all performances, in either their own band or as an audience member.  Students will be graded on their behavior.  Concert etiquette is an integral part of music education.  Appropriate conduct in formal and informal concert settings is included in the TEKS.</w:t>
      </w:r>
    </w:p>
    <w:p w14:paraId="604F70C6" w14:textId="77777777" w:rsidR="00085D27" w:rsidRDefault="00085D27" w:rsidP="004D135D">
      <w:pPr>
        <w:ind w:right="-990"/>
      </w:pPr>
    </w:p>
    <w:p w14:paraId="62A641C1" w14:textId="1188396B" w:rsidR="00085D27" w:rsidRDefault="00085D27" w:rsidP="004D135D">
      <w:pPr>
        <w:ind w:right="-990"/>
      </w:pPr>
      <w:r>
        <w:t>The following rules will be followed at all times:</w:t>
      </w:r>
    </w:p>
    <w:p w14:paraId="414F1292" w14:textId="77777777" w:rsidR="00085D27" w:rsidRDefault="00085D27" w:rsidP="00CB705C">
      <w:pPr>
        <w:ind w:right="-180"/>
      </w:pPr>
    </w:p>
    <w:p w14:paraId="320F7133" w14:textId="6D00AA52" w:rsidR="00085D27" w:rsidRDefault="00085D27" w:rsidP="00CB705C">
      <w:pPr>
        <w:pStyle w:val="ListParagraph"/>
        <w:numPr>
          <w:ilvl w:val="0"/>
          <w:numId w:val="7"/>
        </w:numPr>
        <w:ind w:right="-180"/>
      </w:pPr>
      <w:r>
        <w:t>Talking is not permitted on stage or in the audience.  It is disrespectful to the performers on stage and audience members.</w:t>
      </w:r>
    </w:p>
    <w:p w14:paraId="40FE0B34" w14:textId="6D0A7D4C" w:rsidR="00085D27" w:rsidRDefault="00085D27" w:rsidP="00CB705C">
      <w:pPr>
        <w:pStyle w:val="ListParagraph"/>
        <w:numPr>
          <w:ilvl w:val="0"/>
          <w:numId w:val="7"/>
        </w:numPr>
        <w:ind w:right="-180"/>
      </w:pPr>
      <w:r>
        <w:t>Do not distract the performing band in any way.</w:t>
      </w:r>
    </w:p>
    <w:p w14:paraId="18E25C8F" w14:textId="03922ED5" w:rsidR="00085D27" w:rsidRDefault="00085D27" w:rsidP="00CB705C">
      <w:pPr>
        <w:pStyle w:val="ListParagraph"/>
        <w:numPr>
          <w:ilvl w:val="0"/>
          <w:numId w:val="7"/>
        </w:numPr>
        <w:ind w:right="-180"/>
      </w:pPr>
      <w:r>
        <w:t>Do not leave your seat for any reason during a performance.  You will be given ample time to use the restroom and drinking fountain before a begins.</w:t>
      </w:r>
    </w:p>
    <w:p w14:paraId="73E25D89" w14:textId="34711530" w:rsidR="00085D27" w:rsidRDefault="00085D27" w:rsidP="00CB705C">
      <w:pPr>
        <w:pStyle w:val="ListParagraph"/>
        <w:numPr>
          <w:ilvl w:val="0"/>
          <w:numId w:val="7"/>
        </w:numPr>
        <w:ind w:right="-180"/>
      </w:pPr>
      <w:r>
        <w:t>Cell phones must be turned off (not on vibrate or silent) and stowed away.  Any cell phones used during a concert will be collected by a band director and turned in to the school administration. Cell phones will be returned using the same procedures outlined in the student code of conduct.</w:t>
      </w:r>
    </w:p>
    <w:p w14:paraId="6B771EDA" w14:textId="67022266" w:rsidR="00085D27" w:rsidRDefault="00085D27" w:rsidP="00CB705C">
      <w:pPr>
        <w:pStyle w:val="ListParagraph"/>
        <w:numPr>
          <w:ilvl w:val="0"/>
          <w:numId w:val="7"/>
        </w:numPr>
        <w:ind w:right="-180"/>
      </w:pPr>
      <w:r>
        <w:t>Move between the seating area and stage in quiet, single-file lines.  Do not talk as you enter or exit.</w:t>
      </w:r>
    </w:p>
    <w:p w14:paraId="0B62C3E7" w14:textId="48ADE79A" w:rsidR="00085D27" w:rsidRDefault="00085D27" w:rsidP="00CB705C">
      <w:pPr>
        <w:pStyle w:val="ListParagraph"/>
        <w:numPr>
          <w:ilvl w:val="0"/>
          <w:numId w:val="7"/>
        </w:numPr>
        <w:ind w:right="-180"/>
      </w:pPr>
      <w:r>
        <w:t>Support your fellow band members with appropriate applause.  Yelling, whistling, shouting names, etc. is not acceptable.</w:t>
      </w:r>
    </w:p>
    <w:p w14:paraId="79D3AD57" w14:textId="5BE8B244" w:rsidR="00085D27" w:rsidRDefault="00085D27" w:rsidP="00CB705C">
      <w:pPr>
        <w:pStyle w:val="ListParagraph"/>
        <w:numPr>
          <w:ilvl w:val="0"/>
          <w:numId w:val="7"/>
        </w:numPr>
        <w:ind w:right="-180"/>
      </w:pPr>
      <w:r>
        <w:t>Set a good example for the audience and other students.  Other people may not know how to behave in a concert setting.</w:t>
      </w:r>
    </w:p>
    <w:p w14:paraId="44FA9310" w14:textId="1813F43C" w:rsidR="00085D27" w:rsidRDefault="00085D27" w:rsidP="00CB705C">
      <w:pPr>
        <w:pStyle w:val="ListParagraph"/>
        <w:numPr>
          <w:ilvl w:val="0"/>
          <w:numId w:val="7"/>
        </w:numPr>
        <w:ind w:right="-180"/>
      </w:pPr>
      <w:r>
        <w:t>Students are expected to stay for the entire concert.</w:t>
      </w:r>
    </w:p>
    <w:p w14:paraId="6F8767C6" w14:textId="77777777" w:rsidR="00FC5CD3" w:rsidRDefault="00FC5CD3" w:rsidP="00085D27">
      <w:pPr>
        <w:jc w:val="both"/>
        <w:rPr>
          <w:b/>
          <w:sz w:val="28"/>
          <w:u w:val="single"/>
        </w:rPr>
      </w:pPr>
    </w:p>
    <w:p w14:paraId="45AEBE5A" w14:textId="0D8E3BB5" w:rsidR="00CB705C" w:rsidRDefault="00CB705C" w:rsidP="00085D27">
      <w:pPr>
        <w:jc w:val="both"/>
        <w:rPr>
          <w:b/>
          <w:sz w:val="28"/>
          <w:u w:val="single"/>
        </w:rPr>
      </w:pPr>
    </w:p>
    <w:p w14:paraId="249551F7" w14:textId="77777777" w:rsidR="00AA074B" w:rsidRDefault="00AA074B" w:rsidP="00085D27">
      <w:pPr>
        <w:jc w:val="both"/>
        <w:rPr>
          <w:b/>
          <w:sz w:val="28"/>
          <w:u w:val="single"/>
        </w:rPr>
      </w:pPr>
    </w:p>
    <w:p w14:paraId="789D0A9A" w14:textId="77777777" w:rsidR="00263969" w:rsidRDefault="00263969" w:rsidP="00085D27">
      <w:pPr>
        <w:jc w:val="both"/>
        <w:rPr>
          <w:b/>
          <w:sz w:val="28"/>
          <w:u w:val="single"/>
        </w:rPr>
      </w:pPr>
    </w:p>
    <w:p w14:paraId="4B05C589" w14:textId="5158C09D" w:rsidR="00454242" w:rsidRPr="00FC5CD3" w:rsidRDefault="00FC5CD3" w:rsidP="0058572C">
      <w:pPr>
        <w:pBdr>
          <w:top w:val="single" w:sz="2" w:space="1" w:color="auto"/>
          <w:left w:val="single" w:sz="2" w:space="4" w:color="auto"/>
          <w:bottom w:val="single" w:sz="2" w:space="1" w:color="auto"/>
          <w:right w:val="single" w:sz="2" w:space="4" w:color="auto"/>
        </w:pBdr>
        <w:shd w:val="clear" w:color="auto" w:fill="D9D9D9"/>
        <w:jc w:val="both"/>
        <w:rPr>
          <w:b/>
          <w:i/>
          <w:sz w:val="40"/>
          <w:szCs w:val="40"/>
        </w:rPr>
      </w:pPr>
      <w:r w:rsidRPr="00FC5CD3">
        <w:rPr>
          <w:b/>
          <w:i/>
          <w:sz w:val="40"/>
          <w:szCs w:val="40"/>
        </w:rPr>
        <w:t>Private Lesson Program</w:t>
      </w:r>
    </w:p>
    <w:p w14:paraId="3777E905" w14:textId="77777777" w:rsidR="00454242" w:rsidRDefault="00454242" w:rsidP="00085D27">
      <w:pPr>
        <w:jc w:val="both"/>
        <w:rPr>
          <w:b/>
          <w:sz w:val="28"/>
          <w:u w:val="single"/>
        </w:rPr>
      </w:pPr>
    </w:p>
    <w:p w14:paraId="14F279B0" w14:textId="30A1FDF5" w:rsidR="00841887" w:rsidRDefault="00841887" w:rsidP="00841887">
      <w:pPr>
        <w:jc w:val="both"/>
      </w:pPr>
      <w:r>
        <w:t>Private lessons are important to the development of every music student’s musical and technical growth and make a huge</w:t>
      </w:r>
      <w:r w:rsidR="001F5829">
        <w:t>,</w:t>
      </w:r>
      <w:r>
        <w:t xml:space="preserve"> positive i</w:t>
      </w:r>
      <w:r w:rsidR="004B227B">
        <w:t xml:space="preserve">mpact on a student’s progress. </w:t>
      </w:r>
      <w:r>
        <w:t xml:space="preserve">Most of our teachers are professional musicians in the San Antonio area and have advanced degrees in the performance of their instruments.  </w:t>
      </w:r>
    </w:p>
    <w:p w14:paraId="7781358F" w14:textId="77777777" w:rsidR="00FC5CD3" w:rsidRDefault="00FC5CD3" w:rsidP="00085D27">
      <w:pPr>
        <w:jc w:val="both"/>
        <w:rPr>
          <w:b/>
          <w:sz w:val="28"/>
          <w:u w:val="single"/>
        </w:rPr>
      </w:pPr>
    </w:p>
    <w:p w14:paraId="1D6F7B34" w14:textId="187FCEEA" w:rsidR="00FC5CD3" w:rsidRPr="00FC5CD3" w:rsidRDefault="00FC5CD3" w:rsidP="00FC5CD3">
      <w:pPr>
        <w:pStyle w:val="ListParagraph"/>
        <w:numPr>
          <w:ilvl w:val="0"/>
          <w:numId w:val="10"/>
        </w:numPr>
        <w:jc w:val="both"/>
        <w:rPr>
          <w:b/>
          <w:u w:val="single"/>
        </w:rPr>
      </w:pPr>
      <w:r w:rsidRPr="005A5B93">
        <w:rPr>
          <w:b/>
          <w:u w:val="single"/>
        </w:rPr>
        <w:t>ALL</w:t>
      </w:r>
      <w:r>
        <w:t xml:space="preserve"> students are </w:t>
      </w:r>
      <w:r w:rsidRPr="005A5B93">
        <w:rPr>
          <w:b/>
          <w:u w:val="single"/>
        </w:rPr>
        <w:t>highly encouraged</w:t>
      </w:r>
      <w:r>
        <w:t xml:space="preserve"> to take individualized private instruction.</w:t>
      </w:r>
    </w:p>
    <w:p w14:paraId="71F9D57B" w14:textId="14413AE5" w:rsidR="00FC5CD3" w:rsidRPr="00FC5CD3" w:rsidRDefault="00FC5CD3" w:rsidP="00FC5CD3">
      <w:pPr>
        <w:pStyle w:val="ListParagraph"/>
        <w:numPr>
          <w:ilvl w:val="0"/>
          <w:numId w:val="10"/>
        </w:numPr>
        <w:jc w:val="both"/>
        <w:rPr>
          <w:b/>
          <w:u w:val="single"/>
        </w:rPr>
      </w:pPr>
      <w:r>
        <w:t>Lessons will be given weekly during the band classes, before, and after school.</w:t>
      </w:r>
    </w:p>
    <w:p w14:paraId="73A4CC5F" w14:textId="10BF9C40" w:rsidR="00FC5CD3" w:rsidRPr="00FC5CD3" w:rsidRDefault="00FC5CD3" w:rsidP="00FC5CD3">
      <w:pPr>
        <w:pStyle w:val="ListParagraph"/>
        <w:numPr>
          <w:ilvl w:val="0"/>
          <w:numId w:val="10"/>
        </w:numPr>
        <w:jc w:val="both"/>
        <w:rPr>
          <w:b/>
          <w:u w:val="single"/>
        </w:rPr>
      </w:pPr>
      <w:r>
        <w:t>If there is a need for before/after school lesson</w:t>
      </w:r>
      <w:r w:rsidR="001F5829">
        <w:t>s</w:t>
      </w:r>
      <w:r>
        <w:t>, every effort will be made to schedule private lessons at times that do not conflict with sectionals or other activities.</w:t>
      </w:r>
    </w:p>
    <w:p w14:paraId="5C4E435A" w14:textId="0437C7F8" w:rsidR="00454242" w:rsidRPr="00AF7EC1" w:rsidRDefault="00FC5CD3" w:rsidP="00AF7EC1">
      <w:pPr>
        <w:pStyle w:val="ListParagraph"/>
        <w:numPr>
          <w:ilvl w:val="0"/>
          <w:numId w:val="10"/>
        </w:numPr>
        <w:jc w:val="both"/>
        <w:rPr>
          <w:b/>
          <w:u w:val="single"/>
        </w:rPr>
      </w:pPr>
      <w:r>
        <w:t>Detailed information on the private lesson program will be distributed to the band students.</w:t>
      </w:r>
    </w:p>
    <w:p w14:paraId="6AFF3801" w14:textId="6DAE84DF" w:rsidR="00AF7EC1" w:rsidRPr="00AF7EC1" w:rsidRDefault="00AF7EC1" w:rsidP="00AF7EC1">
      <w:pPr>
        <w:pStyle w:val="ListParagraph"/>
        <w:numPr>
          <w:ilvl w:val="0"/>
          <w:numId w:val="10"/>
        </w:numPr>
        <w:jc w:val="both"/>
        <w:rPr>
          <w:b/>
          <w:u w:val="single"/>
        </w:rPr>
      </w:pPr>
      <w:r>
        <w:t xml:space="preserve">Visit </w:t>
      </w:r>
      <w:hyperlink r:id="rId14" w:history="1">
        <w:r w:rsidRPr="00372660">
          <w:rPr>
            <w:rStyle w:val="Hyperlink"/>
          </w:rPr>
          <w:t>www.alamoheightsband.com</w:t>
        </w:r>
      </w:hyperlink>
      <w:r>
        <w:t xml:space="preserve"> and click the Private Lessons tab for more information.</w:t>
      </w:r>
    </w:p>
    <w:p w14:paraId="50F25590" w14:textId="77777777" w:rsidR="002275E7" w:rsidRDefault="002275E7" w:rsidP="00085D27">
      <w:pPr>
        <w:jc w:val="both"/>
        <w:rPr>
          <w:b/>
          <w:sz w:val="28"/>
          <w:u w:val="single"/>
        </w:rPr>
      </w:pPr>
    </w:p>
    <w:p w14:paraId="1CF274D4" w14:textId="77777777" w:rsidR="00454242" w:rsidRPr="00B247AF" w:rsidRDefault="00454242" w:rsidP="00085D27">
      <w:pPr>
        <w:jc w:val="both"/>
        <w:rPr>
          <w:b/>
          <w:sz w:val="28"/>
          <w:u w:val="single"/>
        </w:rPr>
      </w:pPr>
    </w:p>
    <w:p w14:paraId="1CE910FD" w14:textId="77777777" w:rsidR="00085D27" w:rsidRPr="00454242" w:rsidRDefault="00085D27" w:rsidP="0058572C">
      <w:pPr>
        <w:pBdr>
          <w:top w:val="single" w:sz="2" w:space="1" w:color="auto"/>
          <w:left w:val="single" w:sz="2" w:space="4" w:color="auto"/>
          <w:bottom w:val="single" w:sz="2" w:space="1" w:color="auto"/>
          <w:right w:val="single" w:sz="2" w:space="4" w:color="auto"/>
        </w:pBdr>
        <w:shd w:val="clear" w:color="auto" w:fill="D9D9D9"/>
        <w:jc w:val="both"/>
        <w:rPr>
          <w:i/>
          <w:sz w:val="40"/>
          <w:szCs w:val="40"/>
        </w:rPr>
      </w:pPr>
      <w:r w:rsidRPr="00454242">
        <w:rPr>
          <w:b/>
          <w:i/>
          <w:sz w:val="40"/>
          <w:szCs w:val="40"/>
        </w:rPr>
        <w:t>Travel Policy</w:t>
      </w:r>
    </w:p>
    <w:p w14:paraId="343D7C86" w14:textId="77777777" w:rsidR="00085D27" w:rsidRDefault="00085D27" w:rsidP="00085D27">
      <w:pPr>
        <w:jc w:val="both"/>
      </w:pPr>
    </w:p>
    <w:p w14:paraId="15B483C5" w14:textId="5EF4E2C1" w:rsidR="00454242" w:rsidRDefault="00454242" w:rsidP="00085D27">
      <w:pPr>
        <w:jc w:val="both"/>
      </w:pPr>
      <w:r>
        <w:t>The band will frequently travel on either school buses or commercial buses</w:t>
      </w:r>
      <w:r w:rsidR="00085D27" w:rsidRPr="00B247AF">
        <w:t>.</w:t>
      </w:r>
      <w:r w:rsidR="004B227B">
        <w:t xml:space="preserve"> </w:t>
      </w:r>
      <w:r>
        <w:t>Students are expected to conduct themselves at the highest level on any trip.</w:t>
      </w:r>
    </w:p>
    <w:p w14:paraId="6ADD68AE" w14:textId="77777777" w:rsidR="00454242" w:rsidRDefault="00454242" w:rsidP="00085D27">
      <w:pPr>
        <w:jc w:val="both"/>
      </w:pPr>
    </w:p>
    <w:p w14:paraId="1C78AB68" w14:textId="46586845" w:rsidR="00454242" w:rsidRDefault="00085D27" w:rsidP="00085D27">
      <w:pPr>
        <w:jc w:val="both"/>
      </w:pPr>
      <w:r w:rsidRPr="00B247AF">
        <w:t xml:space="preserve">All students will travel to and from performances </w:t>
      </w:r>
      <w:r w:rsidR="004B227B">
        <w:t xml:space="preserve">on the bus for safety reasons. </w:t>
      </w:r>
      <w:r w:rsidR="00454242">
        <w:t xml:space="preserve">Any student wishing to arrive or leave with his/her parent must notify a director in writing with parent </w:t>
      </w:r>
      <w:r w:rsidR="004B227B">
        <w:t xml:space="preserve">signature, prior to the event. </w:t>
      </w:r>
      <w:r w:rsidR="00454242">
        <w:t>Permission will be granted or denied based on the circumstances of the occasion.</w:t>
      </w:r>
      <w:r w:rsidRPr="00B247AF">
        <w:t xml:space="preserve">  </w:t>
      </w:r>
    </w:p>
    <w:p w14:paraId="2CCEC20C" w14:textId="77777777" w:rsidR="00454242" w:rsidRDefault="00454242" w:rsidP="00085D27">
      <w:pPr>
        <w:jc w:val="both"/>
      </w:pPr>
    </w:p>
    <w:p w14:paraId="35DEE684" w14:textId="7B5274EF" w:rsidR="00085D27" w:rsidRDefault="00085D27" w:rsidP="00085D27">
      <w:pPr>
        <w:jc w:val="both"/>
      </w:pPr>
      <w:r w:rsidRPr="00B247AF">
        <w:t>In order to travel with the AHJS Bands at any time throughout the school year, all s</w:t>
      </w:r>
      <w:r w:rsidR="003C2E88">
        <w:t xml:space="preserve">tudents </w:t>
      </w:r>
      <w:r w:rsidRPr="00B247AF">
        <w:t>must have signed and returned the attached tr</w:t>
      </w:r>
      <w:r w:rsidR="004B227B">
        <w:t xml:space="preserve">avel and medical release form. </w:t>
      </w:r>
      <w:r w:rsidRPr="00B247AF">
        <w:t>This form will be kept in the band office and used for all travel throughout the year.</w:t>
      </w:r>
    </w:p>
    <w:p w14:paraId="23A7A6D5" w14:textId="77777777" w:rsidR="00454242" w:rsidRDefault="00454242" w:rsidP="00085D27">
      <w:pPr>
        <w:jc w:val="both"/>
      </w:pPr>
    </w:p>
    <w:p w14:paraId="71B7FE9C" w14:textId="586B1085" w:rsidR="00454242" w:rsidRDefault="00454242" w:rsidP="00085D27">
      <w:pPr>
        <w:jc w:val="both"/>
      </w:pPr>
      <w:r>
        <w:t>For the safety of all involved, while on the bus students will:</w:t>
      </w:r>
    </w:p>
    <w:p w14:paraId="19D696FC" w14:textId="0FDD2C43" w:rsidR="00454242" w:rsidRDefault="00454242" w:rsidP="00454242">
      <w:pPr>
        <w:pStyle w:val="ListParagraph"/>
        <w:numPr>
          <w:ilvl w:val="0"/>
          <w:numId w:val="8"/>
        </w:numPr>
        <w:jc w:val="both"/>
      </w:pPr>
      <w:r>
        <w:t>Remain seated at all times.</w:t>
      </w:r>
    </w:p>
    <w:p w14:paraId="16B94BF8" w14:textId="7820E900" w:rsidR="00454242" w:rsidRDefault="00454242" w:rsidP="00454242">
      <w:pPr>
        <w:pStyle w:val="ListParagraph"/>
        <w:numPr>
          <w:ilvl w:val="0"/>
          <w:numId w:val="8"/>
        </w:numPr>
        <w:jc w:val="both"/>
      </w:pPr>
      <w:r>
        <w:t>Sit properly in a forward position and not block the aisle way.</w:t>
      </w:r>
    </w:p>
    <w:p w14:paraId="164BE1C4" w14:textId="4EDD0387" w:rsidR="00454242" w:rsidRDefault="00454242" w:rsidP="00454242">
      <w:pPr>
        <w:pStyle w:val="ListParagraph"/>
        <w:numPr>
          <w:ilvl w:val="0"/>
          <w:numId w:val="8"/>
        </w:numPr>
        <w:jc w:val="both"/>
      </w:pPr>
      <w:r>
        <w:t>Keep the bus clear of food, drinks, and debris.</w:t>
      </w:r>
    </w:p>
    <w:p w14:paraId="26921FDC" w14:textId="1E8C8A8C" w:rsidR="00454242" w:rsidRDefault="00454242" w:rsidP="00454242">
      <w:pPr>
        <w:pStyle w:val="ListParagraph"/>
        <w:numPr>
          <w:ilvl w:val="0"/>
          <w:numId w:val="8"/>
        </w:numPr>
        <w:jc w:val="both"/>
      </w:pPr>
      <w:r>
        <w:t>Keep all body parts inside the bus.</w:t>
      </w:r>
    </w:p>
    <w:p w14:paraId="6534907F" w14:textId="5CFC1FB0" w:rsidR="00454242" w:rsidRDefault="00454242" w:rsidP="00454242">
      <w:pPr>
        <w:pStyle w:val="ListParagraph"/>
        <w:numPr>
          <w:ilvl w:val="0"/>
          <w:numId w:val="8"/>
        </w:numPr>
        <w:jc w:val="both"/>
      </w:pPr>
      <w:r>
        <w:t>When allowed, use only approved headphones (no speakers).</w:t>
      </w:r>
    </w:p>
    <w:p w14:paraId="44932B97" w14:textId="5E8F5F4F" w:rsidR="00454242" w:rsidRDefault="00454242" w:rsidP="00454242">
      <w:pPr>
        <w:pStyle w:val="ListParagraph"/>
        <w:numPr>
          <w:ilvl w:val="0"/>
          <w:numId w:val="8"/>
        </w:numPr>
        <w:jc w:val="both"/>
      </w:pPr>
      <w:r>
        <w:t>Remain silent and attentive when addressed by an adult on the bus.</w:t>
      </w:r>
    </w:p>
    <w:p w14:paraId="49FF348A" w14:textId="0C299B57" w:rsidR="00454242" w:rsidRDefault="00454242" w:rsidP="00454242">
      <w:pPr>
        <w:pStyle w:val="ListParagraph"/>
        <w:numPr>
          <w:ilvl w:val="0"/>
          <w:numId w:val="8"/>
        </w:numPr>
        <w:jc w:val="both"/>
      </w:pPr>
      <w:r>
        <w:t>Refrain from loud, boisterous talking, singing, screaming, whistling, inappropriate jokes, etc.</w:t>
      </w:r>
    </w:p>
    <w:p w14:paraId="7B4E769F" w14:textId="09870473" w:rsidR="00454242" w:rsidRDefault="00454242" w:rsidP="00454242">
      <w:pPr>
        <w:pStyle w:val="ListParagraph"/>
        <w:numPr>
          <w:ilvl w:val="0"/>
          <w:numId w:val="8"/>
        </w:numPr>
        <w:jc w:val="both"/>
      </w:pPr>
      <w:r>
        <w:t>No public displays of affection of any kind.</w:t>
      </w:r>
    </w:p>
    <w:p w14:paraId="68E7391D" w14:textId="7650DC8C" w:rsidR="00454242" w:rsidRPr="005A5B93" w:rsidRDefault="00454242" w:rsidP="00454242">
      <w:pPr>
        <w:jc w:val="both"/>
        <w:rPr>
          <w:i/>
          <w:u w:val="single"/>
        </w:rPr>
      </w:pPr>
      <w:r>
        <w:br/>
      </w:r>
      <w:r w:rsidRPr="005A5B93">
        <w:rPr>
          <w:i/>
          <w:u w:val="single"/>
        </w:rPr>
        <w:t>Special Note</w:t>
      </w:r>
    </w:p>
    <w:p w14:paraId="1729DE73" w14:textId="17AD69DB" w:rsidR="00454242" w:rsidRDefault="00454242" w:rsidP="00454242">
      <w:pPr>
        <w:jc w:val="both"/>
      </w:pPr>
      <w:r>
        <w:t>As a member of the band, you are a representative of your school.  Always be on your best behavior.  If you are in doubt about an action, do not do it!  Your conduct at all times should be considered a good reflection on the school, the band, your home, yourself, and the community.</w:t>
      </w:r>
    </w:p>
    <w:p w14:paraId="5BC96D64" w14:textId="77777777" w:rsidR="00CB705C" w:rsidRDefault="00CB705C" w:rsidP="00454242">
      <w:pPr>
        <w:jc w:val="both"/>
      </w:pPr>
    </w:p>
    <w:p w14:paraId="59768858" w14:textId="77777777" w:rsidR="00CB705C" w:rsidRDefault="00CB705C" w:rsidP="00454242">
      <w:pPr>
        <w:jc w:val="both"/>
      </w:pPr>
    </w:p>
    <w:p w14:paraId="33596AD7" w14:textId="77777777" w:rsidR="00CB705C" w:rsidRDefault="00CB705C" w:rsidP="00454242">
      <w:pPr>
        <w:jc w:val="both"/>
      </w:pPr>
    </w:p>
    <w:p w14:paraId="08648FE7" w14:textId="77777777" w:rsidR="00CB705C" w:rsidRDefault="00CB705C" w:rsidP="00454242">
      <w:pPr>
        <w:jc w:val="both"/>
      </w:pPr>
    </w:p>
    <w:p w14:paraId="14F14393" w14:textId="77777777" w:rsidR="00CB705C" w:rsidRPr="00B247AF" w:rsidRDefault="00CB705C" w:rsidP="00454242">
      <w:pPr>
        <w:jc w:val="both"/>
      </w:pPr>
    </w:p>
    <w:p w14:paraId="69597C47" w14:textId="77777777" w:rsidR="0030399E" w:rsidRPr="00B247AF" w:rsidRDefault="0030399E" w:rsidP="0030399E">
      <w:pPr>
        <w:jc w:val="both"/>
        <w:rPr>
          <w:b/>
          <w:sz w:val="28"/>
          <w:u w:val="single"/>
        </w:rPr>
      </w:pPr>
    </w:p>
    <w:p w14:paraId="29018C55" w14:textId="0C02ADD1" w:rsidR="0030399E" w:rsidRPr="00454242" w:rsidRDefault="00774818" w:rsidP="0058572C">
      <w:pPr>
        <w:pBdr>
          <w:top w:val="single" w:sz="2" w:space="1" w:color="auto"/>
          <w:left w:val="single" w:sz="2" w:space="4" w:color="auto"/>
          <w:bottom w:val="single" w:sz="2" w:space="1" w:color="auto"/>
          <w:right w:val="single" w:sz="2" w:space="4" w:color="auto"/>
        </w:pBdr>
        <w:shd w:val="clear" w:color="auto" w:fill="D9D9D9"/>
        <w:jc w:val="both"/>
        <w:rPr>
          <w:i/>
          <w:sz w:val="40"/>
          <w:szCs w:val="40"/>
        </w:rPr>
      </w:pPr>
      <w:r>
        <w:rPr>
          <w:b/>
          <w:i/>
          <w:sz w:val="40"/>
          <w:szCs w:val="40"/>
        </w:rPr>
        <w:t>All-</w:t>
      </w:r>
      <w:r w:rsidR="0030399E" w:rsidRPr="00454242">
        <w:rPr>
          <w:b/>
          <w:i/>
          <w:sz w:val="40"/>
          <w:szCs w:val="40"/>
        </w:rPr>
        <w:t>Region Band</w:t>
      </w:r>
      <w:r>
        <w:rPr>
          <w:b/>
          <w:i/>
          <w:sz w:val="40"/>
          <w:szCs w:val="40"/>
        </w:rPr>
        <w:t xml:space="preserve"> Guidelines</w:t>
      </w:r>
    </w:p>
    <w:p w14:paraId="3B7158DE" w14:textId="77777777" w:rsidR="0030399E" w:rsidRDefault="0030399E" w:rsidP="0030399E">
      <w:pPr>
        <w:jc w:val="both"/>
      </w:pPr>
    </w:p>
    <w:p w14:paraId="066B1B23" w14:textId="1EF88041" w:rsidR="0030399E" w:rsidRDefault="0030399E" w:rsidP="00774818">
      <w:pPr>
        <w:pStyle w:val="ListParagraph"/>
        <w:numPr>
          <w:ilvl w:val="0"/>
          <w:numId w:val="11"/>
        </w:numPr>
        <w:jc w:val="both"/>
      </w:pPr>
      <w:r w:rsidRPr="00B247AF">
        <w:t>Honors Band</w:t>
      </w:r>
      <w:r w:rsidR="00774818">
        <w:t xml:space="preserve"> </w:t>
      </w:r>
      <w:r w:rsidRPr="00B247AF">
        <w:t xml:space="preserve">members are required to audition for the </w:t>
      </w:r>
      <w:r w:rsidR="00774818">
        <w:t>All-Region Band</w:t>
      </w:r>
      <w:r w:rsidRPr="00B247AF">
        <w:t>.</w:t>
      </w:r>
      <w:r>
        <w:t xml:space="preserve"> </w:t>
      </w:r>
    </w:p>
    <w:p w14:paraId="400BDE31" w14:textId="034510E2" w:rsidR="00774818" w:rsidRDefault="00774818" w:rsidP="00774818">
      <w:pPr>
        <w:pStyle w:val="ListParagraph"/>
        <w:numPr>
          <w:ilvl w:val="0"/>
          <w:numId w:val="11"/>
        </w:numPr>
        <w:jc w:val="both"/>
      </w:pPr>
      <w:r>
        <w:t xml:space="preserve">All other band students are encouraged to prepare for and audition if the preparation of their music is at a </w:t>
      </w:r>
      <w:r w:rsidR="004B227B">
        <w:t xml:space="preserve">high-performance level. </w:t>
      </w:r>
      <w:r w:rsidR="001F5829">
        <w:t>The d</w:t>
      </w:r>
      <w:r>
        <w:t>ecision to</w:t>
      </w:r>
      <w:r w:rsidR="001F5829">
        <w:t xml:space="preserve"> audition by these students </w:t>
      </w:r>
      <w:r>
        <w:t>will be on a case-by-case basis.</w:t>
      </w:r>
    </w:p>
    <w:p w14:paraId="793FC290" w14:textId="121C2262" w:rsidR="00774818" w:rsidRDefault="00774818" w:rsidP="00774818">
      <w:pPr>
        <w:pStyle w:val="ListParagraph"/>
        <w:numPr>
          <w:ilvl w:val="0"/>
          <w:numId w:val="11"/>
        </w:numPr>
        <w:jc w:val="both"/>
      </w:pPr>
      <w:r>
        <w:t xml:space="preserve">Students will be graded on </w:t>
      </w:r>
      <w:r w:rsidR="00962F19">
        <w:t xml:space="preserve">their </w:t>
      </w:r>
      <w:r>
        <w:t>preparation for this event.</w:t>
      </w:r>
    </w:p>
    <w:p w14:paraId="19BB6941" w14:textId="21DCA5B8" w:rsidR="00774818" w:rsidRDefault="00774818" w:rsidP="00774818">
      <w:pPr>
        <w:pStyle w:val="ListParagraph"/>
        <w:numPr>
          <w:ilvl w:val="0"/>
          <w:numId w:val="11"/>
        </w:numPr>
        <w:jc w:val="both"/>
      </w:pPr>
      <w:r>
        <w:t>All students auditioning will be required to participate in the Mock Audition.</w:t>
      </w:r>
    </w:p>
    <w:p w14:paraId="27BD3D12" w14:textId="23A6BAF2" w:rsidR="00774818" w:rsidRDefault="00774818" w:rsidP="00774818">
      <w:pPr>
        <w:pStyle w:val="ListParagraph"/>
        <w:numPr>
          <w:ilvl w:val="0"/>
          <w:numId w:val="11"/>
        </w:numPr>
        <w:jc w:val="both"/>
      </w:pPr>
      <w:r>
        <w:t>Any person who is selected will attend all rehearsals and the performance of the All-Region Band.  (Check your calendar for dates).</w:t>
      </w:r>
    </w:p>
    <w:p w14:paraId="4E5E93A8" w14:textId="77777777" w:rsidR="00774818" w:rsidRDefault="00774818" w:rsidP="00774818">
      <w:pPr>
        <w:pStyle w:val="ListParagraph"/>
        <w:jc w:val="both"/>
      </w:pPr>
    </w:p>
    <w:p w14:paraId="2369862F" w14:textId="622761BE" w:rsidR="00774818" w:rsidRPr="00774818" w:rsidRDefault="00774818" w:rsidP="00774818">
      <w:pPr>
        <w:jc w:val="both"/>
        <w:rPr>
          <w:i/>
        </w:rPr>
      </w:pPr>
      <w:r w:rsidRPr="00774818">
        <w:rPr>
          <w:i/>
        </w:rPr>
        <w:t>It is quite an honor to be se</w:t>
      </w:r>
      <w:r w:rsidR="004B227B">
        <w:rPr>
          <w:i/>
        </w:rPr>
        <w:t xml:space="preserve">lected to the All-Region Band. </w:t>
      </w:r>
      <w:r w:rsidRPr="00774818">
        <w:rPr>
          <w:i/>
        </w:rPr>
        <w:t>Hundreds of students throughout the region will audition.  Even if you are not selected, the experience you receive by participating will strongly enhance your musical ability and education!</w:t>
      </w:r>
    </w:p>
    <w:p w14:paraId="71A6589E" w14:textId="77777777" w:rsidR="00085D27" w:rsidRDefault="00085D27" w:rsidP="00085D27">
      <w:pPr>
        <w:ind w:right="-990"/>
      </w:pPr>
    </w:p>
    <w:p w14:paraId="090B01C2" w14:textId="77777777" w:rsidR="00774818" w:rsidRDefault="00774818" w:rsidP="00085D27">
      <w:pPr>
        <w:ind w:right="-990"/>
      </w:pPr>
    </w:p>
    <w:p w14:paraId="7E1387D6" w14:textId="77777777" w:rsidR="00774818" w:rsidRPr="00774818" w:rsidRDefault="00774818" w:rsidP="0058572C">
      <w:pPr>
        <w:pBdr>
          <w:top w:val="single" w:sz="2" w:space="1" w:color="auto"/>
          <w:left w:val="single" w:sz="2" w:space="4" w:color="auto"/>
          <w:bottom w:val="single" w:sz="2" w:space="1" w:color="auto"/>
          <w:right w:val="single" w:sz="2" w:space="4" w:color="auto"/>
        </w:pBdr>
        <w:shd w:val="clear" w:color="auto" w:fill="D9D9D9"/>
        <w:rPr>
          <w:b/>
          <w:i/>
          <w:sz w:val="40"/>
          <w:szCs w:val="40"/>
        </w:rPr>
      </w:pPr>
      <w:r w:rsidRPr="00774818">
        <w:rPr>
          <w:b/>
          <w:i/>
          <w:sz w:val="40"/>
          <w:szCs w:val="40"/>
        </w:rPr>
        <w:t>Parent Volunteers</w:t>
      </w:r>
    </w:p>
    <w:p w14:paraId="4E4F0A10" w14:textId="77777777" w:rsidR="00774818" w:rsidRDefault="00774818" w:rsidP="00774818"/>
    <w:p w14:paraId="4673D12D" w14:textId="77777777" w:rsidR="00AC4B0C" w:rsidRDefault="00AC4B0C" w:rsidP="00774818"/>
    <w:p w14:paraId="642C76CC" w14:textId="17A1D40A" w:rsidR="00AC4B0C" w:rsidRDefault="00AC4B0C" w:rsidP="00774818">
      <w:r>
        <w:t>The Junior School Band does not have a booster program of its own, but if you have the desire and time, we do have volunteer opportunities available.  We always need help at band functions and chaperoning trips.</w:t>
      </w:r>
    </w:p>
    <w:p w14:paraId="2CC6D2D4" w14:textId="77777777" w:rsidR="00C24AEE" w:rsidRDefault="00C24AEE" w:rsidP="00774818"/>
    <w:p w14:paraId="4941E240" w14:textId="233C8AFD" w:rsidR="00774818" w:rsidRDefault="00774818" w:rsidP="00774818">
      <w:r w:rsidRPr="00292CD8">
        <w:t>Parents who would like to volunteer or chaperon</w:t>
      </w:r>
      <w:r w:rsidR="00C24AEE">
        <w:t>e need to fill out the</w:t>
      </w:r>
      <w:r w:rsidRPr="00292CD8">
        <w:t xml:space="preserve"> Criminal </w:t>
      </w:r>
      <w:r w:rsidR="00C24AEE">
        <w:t xml:space="preserve">History </w:t>
      </w:r>
      <w:r w:rsidRPr="00292CD8">
        <w:t xml:space="preserve">Record Check </w:t>
      </w:r>
      <w:r w:rsidR="00C24AEE">
        <w:t>and be approved by AHISD.  You may complete the application online at:</w:t>
      </w:r>
      <w:r>
        <w:t xml:space="preserve"> </w:t>
      </w:r>
    </w:p>
    <w:p w14:paraId="7F91944D" w14:textId="77777777" w:rsidR="00774818" w:rsidRDefault="00774818" w:rsidP="00774818">
      <w:pPr>
        <w:jc w:val="center"/>
      </w:pPr>
    </w:p>
    <w:p w14:paraId="27C89D90" w14:textId="453199A0" w:rsidR="00774818" w:rsidRDefault="00C24AEE" w:rsidP="00C24AEE">
      <w:pPr>
        <w:jc w:val="center"/>
      </w:pPr>
      <w:r w:rsidRPr="00C24AEE">
        <w:t>http://www.ahisd.net/departments/human_resources/volunteers_and_chaperones/</w:t>
      </w:r>
    </w:p>
    <w:p w14:paraId="1ADF6E10" w14:textId="77777777" w:rsidR="00A63A3E" w:rsidRDefault="00A63A3E" w:rsidP="00C24AEE">
      <w:pPr>
        <w:jc w:val="center"/>
      </w:pPr>
    </w:p>
    <w:p w14:paraId="334FBA59" w14:textId="77777777" w:rsidR="00C24AEE" w:rsidRDefault="00C24AEE" w:rsidP="00774818"/>
    <w:p w14:paraId="75E271DF" w14:textId="5FE18EEB" w:rsidR="00C24AEE" w:rsidRPr="00C24AEE" w:rsidRDefault="00C24AEE" w:rsidP="00774818">
      <w:pPr>
        <w:rPr>
          <w:b/>
        </w:rPr>
      </w:pPr>
      <w:r w:rsidRPr="00C24AEE">
        <w:rPr>
          <w:b/>
        </w:rPr>
        <w:t>Please Note:  Volunteers and chaperones need to reapply each year per district policy.</w:t>
      </w:r>
    </w:p>
    <w:p w14:paraId="6B34BA2A" w14:textId="77777777" w:rsidR="00C24AEE" w:rsidRDefault="00C24AEE" w:rsidP="00774818"/>
    <w:p w14:paraId="565153DC" w14:textId="2C7F5AB0" w:rsidR="00774818" w:rsidRDefault="00774818" w:rsidP="00774818">
      <w:r w:rsidRPr="00292CD8">
        <w:t>Band directors will</w:t>
      </w:r>
      <w:r w:rsidR="00C24AEE">
        <w:t xml:space="preserve"> e-mail requests for help</w:t>
      </w:r>
      <w:r w:rsidRPr="00292CD8">
        <w:t xml:space="preserve"> for specific events.</w:t>
      </w:r>
      <w:r>
        <w:t xml:space="preserve"> </w:t>
      </w:r>
    </w:p>
    <w:p w14:paraId="1D536149" w14:textId="77777777" w:rsidR="00774818" w:rsidRDefault="00774818" w:rsidP="00085D27">
      <w:pPr>
        <w:ind w:right="-990"/>
      </w:pPr>
    </w:p>
    <w:p w14:paraId="25D3E406" w14:textId="77777777" w:rsidR="00D51CA2" w:rsidRDefault="00D51CA2" w:rsidP="00085D27">
      <w:pPr>
        <w:ind w:right="-990"/>
      </w:pPr>
    </w:p>
    <w:p w14:paraId="4CDF748C" w14:textId="74F7893A" w:rsidR="00D51CA2" w:rsidRPr="00F363CA" w:rsidRDefault="00C2696F" w:rsidP="0058572C">
      <w:pPr>
        <w:pBdr>
          <w:top w:val="single" w:sz="4" w:space="1" w:color="auto"/>
          <w:left w:val="single" w:sz="4" w:space="4" w:color="auto"/>
          <w:bottom w:val="single" w:sz="4" w:space="1" w:color="auto"/>
          <w:right w:val="single" w:sz="4" w:space="4" w:color="auto"/>
        </w:pBdr>
        <w:shd w:val="clear" w:color="auto" w:fill="D9D9D9"/>
        <w:rPr>
          <w:b/>
          <w:i/>
          <w:sz w:val="40"/>
          <w:szCs w:val="40"/>
        </w:rPr>
      </w:pPr>
      <w:r>
        <w:rPr>
          <w:b/>
          <w:i/>
          <w:sz w:val="40"/>
          <w:szCs w:val="40"/>
        </w:rPr>
        <w:t>Practicing</w:t>
      </w:r>
    </w:p>
    <w:p w14:paraId="575F6E88" w14:textId="77777777" w:rsidR="00F363CA" w:rsidRDefault="00F363CA" w:rsidP="00085D27">
      <w:pPr>
        <w:ind w:right="-990"/>
      </w:pPr>
    </w:p>
    <w:p w14:paraId="04BD932F" w14:textId="0C4EB31B" w:rsidR="00F363CA" w:rsidRDefault="00F363CA" w:rsidP="00C663CA">
      <w:pPr>
        <w:ind w:right="-180"/>
      </w:pPr>
      <w:r>
        <w:t>The rewards of playing a musical instrument increase in direct proportion to the number of hours in</w:t>
      </w:r>
      <w:r w:rsidR="004B227B">
        <w:t xml:space="preserve">vested in individual practice. </w:t>
      </w:r>
      <w:r>
        <w:t>The key is to set aside a designate</w:t>
      </w:r>
      <w:r w:rsidR="004B227B">
        <w:t xml:space="preserve">d time every day for practice. </w:t>
      </w:r>
      <w:r>
        <w:t>Set up a daily schedule to ensure that practice is an important part of your daily studies.</w:t>
      </w:r>
    </w:p>
    <w:p w14:paraId="0D90D092" w14:textId="77777777" w:rsidR="0058572C" w:rsidRDefault="0058572C" w:rsidP="00085D27">
      <w:pPr>
        <w:ind w:right="-990"/>
      </w:pPr>
    </w:p>
    <w:p w14:paraId="4D00309D" w14:textId="4D9606C2" w:rsidR="0058572C" w:rsidRDefault="0058572C" w:rsidP="0058572C">
      <w:pPr>
        <w:pStyle w:val="ListParagraph"/>
        <w:numPr>
          <w:ilvl w:val="0"/>
          <w:numId w:val="15"/>
        </w:numPr>
        <w:ind w:right="-990"/>
      </w:pPr>
      <w:r>
        <w:t>120 minutes of practice time per week for 7/8</w:t>
      </w:r>
      <w:r w:rsidRPr="0058572C">
        <w:rPr>
          <w:vertAlign w:val="superscript"/>
        </w:rPr>
        <w:t>th</w:t>
      </w:r>
      <w:r>
        <w:t xml:space="preserve"> Grade Band students.</w:t>
      </w:r>
    </w:p>
    <w:p w14:paraId="33870BCE" w14:textId="77777777" w:rsidR="00D51CA2" w:rsidRDefault="00D51CA2" w:rsidP="00085D27">
      <w:pPr>
        <w:ind w:right="-990"/>
      </w:pPr>
    </w:p>
    <w:p w14:paraId="5EDCBBB8" w14:textId="77777777" w:rsidR="00D51CA2" w:rsidRDefault="00D51CA2" w:rsidP="00085D27">
      <w:pPr>
        <w:ind w:right="-990"/>
      </w:pPr>
    </w:p>
    <w:p w14:paraId="551A7289" w14:textId="77777777" w:rsidR="00D51CA2" w:rsidRDefault="00D51CA2" w:rsidP="00085D27">
      <w:pPr>
        <w:ind w:right="-990"/>
      </w:pPr>
    </w:p>
    <w:p w14:paraId="72A8D2CD" w14:textId="77777777" w:rsidR="00D51CA2" w:rsidRDefault="00D51CA2" w:rsidP="00085D27">
      <w:pPr>
        <w:ind w:right="-990"/>
      </w:pPr>
    </w:p>
    <w:p w14:paraId="51ABE4ED" w14:textId="77777777" w:rsidR="00D51CA2" w:rsidRDefault="00D51CA2" w:rsidP="00085D27">
      <w:pPr>
        <w:ind w:right="-990"/>
      </w:pPr>
    </w:p>
    <w:p w14:paraId="4A7A4C03" w14:textId="77777777" w:rsidR="00D51CA2" w:rsidRDefault="00D51CA2" w:rsidP="00085D27">
      <w:pPr>
        <w:ind w:right="-990"/>
      </w:pPr>
    </w:p>
    <w:p w14:paraId="50C2E8DA" w14:textId="77777777" w:rsidR="00D51CA2" w:rsidRDefault="00D51CA2" w:rsidP="00085D27">
      <w:pPr>
        <w:ind w:right="-990"/>
      </w:pPr>
    </w:p>
    <w:p w14:paraId="606BE443" w14:textId="77777777" w:rsidR="00D51CA2" w:rsidRDefault="00D51CA2" w:rsidP="00085D27">
      <w:pPr>
        <w:ind w:right="-990"/>
      </w:pPr>
    </w:p>
    <w:p w14:paraId="2620BBDA" w14:textId="77777777" w:rsidR="00D51CA2" w:rsidRDefault="00D51CA2" w:rsidP="00085D27">
      <w:pPr>
        <w:ind w:right="-990"/>
      </w:pPr>
    </w:p>
    <w:p w14:paraId="50D3680C" w14:textId="77777777" w:rsidR="00D51CA2" w:rsidRDefault="00D51CA2" w:rsidP="00085D27">
      <w:pPr>
        <w:ind w:right="-990"/>
      </w:pPr>
    </w:p>
    <w:p w14:paraId="594B63A2" w14:textId="77777777" w:rsidR="00D51CA2" w:rsidRDefault="00D51CA2" w:rsidP="00085D27">
      <w:pPr>
        <w:ind w:right="-990"/>
      </w:pPr>
    </w:p>
    <w:p w14:paraId="3C3A1E6F" w14:textId="77777777" w:rsidR="00D51CA2" w:rsidRDefault="00D51CA2" w:rsidP="00085D27">
      <w:pPr>
        <w:ind w:right="-990"/>
      </w:pPr>
    </w:p>
    <w:p w14:paraId="69BF0E01" w14:textId="77777777" w:rsidR="00D51CA2" w:rsidRDefault="00D51CA2" w:rsidP="00085D27">
      <w:pPr>
        <w:ind w:right="-990"/>
      </w:pPr>
    </w:p>
    <w:p w14:paraId="35FBFB99" w14:textId="77777777" w:rsidR="00042187" w:rsidRDefault="00042187" w:rsidP="00085D27">
      <w:pPr>
        <w:ind w:right="-990"/>
      </w:pPr>
    </w:p>
    <w:p w14:paraId="1EEFEBEF" w14:textId="77777777" w:rsidR="00042187" w:rsidRDefault="00042187" w:rsidP="00085D27">
      <w:pPr>
        <w:ind w:right="-990"/>
      </w:pPr>
    </w:p>
    <w:p w14:paraId="753AF102" w14:textId="77777777" w:rsidR="00042187" w:rsidRDefault="00042187" w:rsidP="00085D27">
      <w:pPr>
        <w:ind w:right="-990"/>
      </w:pPr>
    </w:p>
    <w:p w14:paraId="713CDAFA" w14:textId="77777777" w:rsidR="00042187" w:rsidRDefault="00042187" w:rsidP="00085D27">
      <w:pPr>
        <w:ind w:right="-990"/>
      </w:pPr>
    </w:p>
    <w:p w14:paraId="46A98F66" w14:textId="77777777" w:rsidR="00042187" w:rsidRDefault="00042187" w:rsidP="00085D27">
      <w:pPr>
        <w:ind w:right="-990"/>
      </w:pPr>
    </w:p>
    <w:p w14:paraId="71EF0927" w14:textId="77777777" w:rsidR="00042187" w:rsidRDefault="00042187" w:rsidP="00085D27">
      <w:pPr>
        <w:ind w:right="-990"/>
      </w:pPr>
    </w:p>
    <w:p w14:paraId="7A3F19D8" w14:textId="77777777" w:rsidR="00042187" w:rsidRDefault="00042187" w:rsidP="00085D27">
      <w:pPr>
        <w:ind w:right="-990"/>
      </w:pPr>
    </w:p>
    <w:p w14:paraId="61CF7D43" w14:textId="77777777" w:rsidR="00042187" w:rsidRDefault="00042187" w:rsidP="00085D27">
      <w:pPr>
        <w:ind w:right="-990"/>
      </w:pPr>
    </w:p>
    <w:p w14:paraId="70054EAD" w14:textId="77777777" w:rsidR="00042187" w:rsidRDefault="00042187" w:rsidP="00085D27">
      <w:pPr>
        <w:ind w:right="-990"/>
      </w:pPr>
    </w:p>
    <w:p w14:paraId="16A82CCD" w14:textId="77777777" w:rsidR="00042187" w:rsidRDefault="00042187" w:rsidP="00085D27">
      <w:pPr>
        <w:ind w:right="-990"/>
      </w:pPr>
    </w:p>
    <w:p w14:paraId="4CCB61F4" w14:textId="77777777" w:rsidR="00042187" w:rsidRDefault="00042187" w:rsidP="00085D27">
      <w:pPr>
        <w:ind w:right="-990"/>
      </w:pPr>
    </w:p>
    <w:p w14:paraId="3179B14C" w14:textId="77777777" w:rsidR="00042187" w:rsidRDefault="00042187" w:rsidP="00085D27">
      <w:pPr>
        <w:ind w:right="-990"/>
      </w:pPr>
    </w:p>
    <w:p w14:paraId="24937A6A" w14:textId="77777777" w:rsidR="00042187" w:rsidRDefault="00042187" w:rsidP="00085D27">
      <w:pPr>
        <w:ind w:right="-990"/>
      </w:pPr>
    </w:p>
    <w:p w14:paraId="48CC0B20" w14:textId="77777777" w:rsidR="00042187" w:rsidRDefault="00042187" w:rsidP="00085D27">
      <w:pPr>
        <w:ind w:right="-990"/>
      </w:pPr>
    </w:p>
    <w:p w14:paraId="56D3A390" w14:textId="77777777" w:rsidR="00042187" w:rsidRDefault="00042187" w:rsidP="00085D27">
      <w:pPr>
        <w:ind w:right="-990"/>
      </w:pPr>
    </w:p>
    <w:p w14:paraId="1036BC75" w14:textId="77777777" w:rsidR="00042187" w:rsidRDefault="00042187" w:rsidP="00085D27">
      <w:pPr>
        <w:ind w:right="-990"/>
      </w:pPr>
    </w:p>
    <w:p w14:paraId="1EE8929F" w14:textId="77777777" w:rsidR="00042187" w:rsidRDefault="00042187" w:rsidP="00085D27">
      <w:pPr>
        <w:ind w:right="-990"/>
      </w:pPr>
    </w:p>
    <w:p w14:paraId="5B4DA77D" w14:textId="77777777" w:rsidR="00042187" w:rsidRDefault="00042187" w:rsidP="00085D27">
      <w:pPr>
        <w:ind w:right="-990"/>
      </w:pPr>
    </w:p>
    <w:p w14:paraId="4D1F5C6C" w14:textId="77777777" w:rsidR="00042187" w:rsidRDefault="00042187" w:rsidP="00085D27">
      <w:pPr>
        <w:ind w:right="-990"/>
      </w:pPr>
    </w:p>
    <w:p w14:paraId="4729784C" w14:textId="77777777" w:rsidR="00042187" w:rsidRDefault="00042187" w:rsidP="00085D27">
      <w:pPr>
        <w:ind w:right="-990"/>
      </w:pPr>
    </w:p>
    <w:p w14:paraId="1CF8C604" w14:textId="77777777" w:rsidR="00042187" w:rsidRDefault="00042187" w:rsidP="00085D27">
      <w:pPr>
        <w:ind w:right="-990"/>
      </w:pPr>
    </w:p>
    <w:p w14:paraId="0ED14918" w14:textId="77777777" w:rsidR="00042187" w:rsidRDefault="00042187" w:rsidP="00085D27">
      <w:pPr>
        <w:ind w:right="-990"/>
      </w:pPr>
    </w:p>
    <w:p w14:paraId="0DEDD5B2" w14:textId="77777777" w:rsidR="00042187" w:rsidRDefault="00042187" w:rsidP="00085D27">
      <w:pPr>
        <w:ind w:right="-990"/>
      </w:pPr>
    </w:p>
    <w:p w14:paraId="782BB513" w14:textId="77777777" w:rsidR="00042187" w:rsidRDefault="00042187" w:rsidP="00085D27">
      <w:pPr>
        <w:ind w:right="-990"/>
      </w:pPr>
    </w:p>
    <w:p w14:paraId="3FCE8892" w14:textId="77777777" w:rsidR="00042187" w:rsidRDefault="00042187" w:rsidP="00085D27">
      <w:pPr>
        <w:ind w:right="-990"/>
      </w:pPr>
    </w:p>
    <w:p w14:paraId="715A2DD1" w14:textId="77777777" w:rsidR="00042187" w:rsidRDefault="00042187" w:rsidP="00085D27">
      <w:pPr>
        <w:ind w:right="-990"/>
      </w:pPr>
    </w:p>
    <w:p w14:paraId="2B9C9088" w14:textId="77777777" w:rsidR="00042187" w:rsidRDefault="00042187" w:rsidP="00085D27">
      <w:pPr>
        <w:ind w:right="-990"/>
      </w:pPr>
    </w:p>
    <w:p w14:paraId="30617092" w14:textId="77777777" w:rsidR="00042187" w:rsidRDefault="00042187" w:rsidP="00085D27">
      <w:pPr>
        <w:ind w:right="-990"/>
      </w:pPr>
    </w:p>
    <w:p w14:paraId="25286F9A" w14:textId="77777777" w:rsidR="00042187" w:rsidRDefault="00042187" w:rsidP="00085D27">
      <w:pPr>
        <w:ind w:right="-990"/>
      </w:pPr>
    </w:p>
    <w:p w14:paraId="1B4E2344" w14:textId="77777777" w:rsidR="00042187" w:rsidRDefault="00042187" w:rsidP="00085D27">
      <w:pPr>
        <w:ind w:right="-990"/>
      </w:pPr>
    </w:p>
    <w:p w14:paraId="1FABA3A6" w14:textId="77777777" w:rsidR="00042187" w:rsidRDefault="00042187" w:rsidP="00085D27">
      <w:pPr>
        <w:ind w:right="-990"/>
      </w:pPr>
    </w:p>
    <w:p w14:paraId="16B1D6C6" w14:textId="77777777" w:rsidR="00042187" w:rsidRDefault="00042187" w:rsidP="00085D27">
      <w:pPr>
        <w:ind w:right="-990"/>
      </w:pPr>
    </w:p>
    <w:p w14:paraId="3F8917A3" w14:textId="77777777" w:rsidR="00042187" w:rsidRDefault="00042187" w:rsidP="00085D27">
      <w:pPr>
        <w:ind w:right="-990"/>
      </w:pPr>
    </w:p>
    <w:p w14:paraId="095C9A6A" w14:textId="77777777" w:rsidR="00042187" w:rsidRDefault="00042187" w:rsidP="00085D27">
      <w:pPr>
        <w:ind w:right="-990"/>
      </w:pPr>
    </w:p>
    <w:p w14:paraId="409C91F3" w14:textId="77777777" w:rsidR="00042187" w:rsidRDefault="00042187" w:rsidP="00085D27">
      <w:pPr>
        <w:ind w:right="-990"/>
      </w:pPr>
    </w:p>
    <w:p w14:paraId="5197EF05" w14:textId="77777777" w:rsidR="00042187" w:rsidRDefault="00042187" w:rsidP="00085D27">
      <w:pPr>
        <w:ind w:right="-990"/>
      </w:pPr>
    </w:p>
    <w:p w14:paraId="4CB96131" w14:textId="77777777" w:rsidR="00042187" w:rsidRDefault="00042187" w:rsidP="00085D27">
      <w:pPr>
        <w:ind w:right="-990"/>
      </w:pPr>
    </w:p>
    <w:p w14:paraId="473F0CEF" w14:textId="575879CB" w:rsidR="0001609A" w:rsidRDefault="0001609A" w:rsidP="00085D27">
      <w:pPr>
        <w:ind w:right="-990"/>
      </w:pPr>
    </w:p>
    <w:p w14:paraId="7845472C" w14:textId="14C84871" w:rsidR="00C2696F" w:rsidRDefault="00C2696F" w:rsidP="00085D27">
      <w:pPr>
        <w:ind w:right="-990"/>
      </w:pPr>
    </w:p>
    <w:p w14:paraId="628FC86D" w14:textId="4108F256" w:rsidR="00C2696F" w:rsidRDefault="00C2696F" w:rsidP="00085D27">
      <w:pPr>
        <w:ind w:right="-990"/>
      </w:pPr>
    </w:p>
    <w:p w14:paraId="0F45A6EF" w14:textId="7E21E28E" w:rsidR="00C2696F" w:rsidRDefault="00C2696F" w:rsidP="00085D27">
      <w:pPr>
        <w:ind w:right="-990"/>
      </w:pPr>
    </w:p>
    <w:p w14:paraId="74FD6994" w14:textId="38C846AE" w:rsidR="00C2696F" w:rsidRDefault="00C2696F" w:rsidP="00085D27">
      <w:pPr>
        <w:ind w:right="-990"/>
      </w:pPr>
    </w:p>
    <w:p w14:paraId="29CF8356" w14:textId="77777777" w:rsidR="00D51CA2" w:rsidRPr="00B247AF" w:rsidRDefault="00D51CA2" w:rsidP="00F12544">
      <w:pPr>
        <w:jc w:val="center"/>
        <w:rPr>
          <w:b/>
          <w:sz w:val="48"/>
        </w:rPr>
      </w:pPr>
      <w:r w:rsidRPr="00B247AF">
        <w:rPr>
          <w:b/>
          <w:sz w:val="48"/>
        </w:rPr>
        <w:t>Alamo Heights Junior School Band Handbook Acknowledgement Form</w:t>
      </w:r>
    </w:p>
    <w:p w14:paraId="0902C7FA" w14:textId="77777777" w:rsidR="00D51CA2" w:rsidRPr="00B247AF" w:rsidRDefault="00D51CA2" w:rsidP="00D51CA2"/>
    <w:p w14:paraId="4ABE8914" w14:textId="69DC3169" w:rsidR="00D51CA2" w:rsidRDefault="008744B2" w:rsidP="00D51CA2">
      <w:r>
        <w:t>Please read and sign below as indicated:</w:t>
      </w:r>
    </w:p>
    <w:p w14:paraId="2E395E1C" w14:textId="77777777" w:rsidR="008744B2" w:rsidRDefault="008744B2" w:rsidP="00D51CA2"/>
    <w:p w14:paraId="0972B278" w14:textId="05E73A62" w:rsidR="008744B2" w:rsidRDefault="008744B2" w:rsidP="00D51CA2">
      <w:r>
        <w:t>Students,</w:t>
      </w:r>
    </w:p>
    <w:p w14:paraId="6933DE62" w14:textId="77777777" w:rsidR="008744B2" w:rsidRDefault="008744B2" w:rsidP="00D51CA2"/>
    <w:p w14:paraId="12B780D8" w14:textId="6238CB97" w:rsidR="008744B2" w:rsidRDefault="008744B2" w:rsidP="00D51CA2">
      <w:r>
        <w:t>I have read the AHJS Band Handbook and understand the requirements for being a band member.  I realize it takes full cooperation and dedication (100% from me) to help our band meet its potential.  I have received a copy of the AHJS Band Calendar for the current school year and am aware that a copy also exists on the AHJS Band website.</w:t>
      </w:r>
    </w:p>
    <w:p w14:paraId="0EFA826A" w14:textId="77777777" w:rsidR="008744B2" w:rsidRDefault="008744B2" w:rsidP="00D51CA2"/>
    <w:p w14:paraId="6448D4A2" w14:textId="4F064964" w:rsidR="008744B2" w:rsidRDefault="008744B2" w:rsidP="00D51CA2">
      <w:r>
        <w:t xml:space="preserve">As a member of the Alamo Heights Junior School Band, I acknowledge the following responsibilities I </w:t>
      </w:r>
      <w:bookmarkStart w:id="0" w:name="_GoBack"/>
      <w:bookmarkEnd w:id="0"/>
      <w:r>
        <w:t>must fulfill if I wish to remain a member.  I will:</w:t>
      </w:r>
    </w:p>
    <w:p w14:paraId="347D893A" w14:textId="77777777" w:rsidR="008744B2" w:rsidRDefault="008744B2" w:rsidP="00D51CA2"/>
    <w:p w14:paraId="3F3A5A91" w14:textId="0B199497" w:rsidR="008744B2" w:rsidRDefault="008744B2" w:rsidP="008744B2">
      <w:pPr>
        <w:pStyle w:val="ListParagraph"/>
        <w:numPr>
          <w:ilvl w:val="0"/>
          <w:numId w:val="12"/>
        </w:numPr>
      </w:pPr>
      <w:r>
        <w:t>Be punctual and prepared for weekly sectionals</w:t>
      </w:r>
    </w:p>
    <w:p w14:paraId="414EE7A6" w14:textId="7C3888DE" w:rsidR="008744B2" w:rsidRDefault="008744B2" w:rsidP="008744B2">
      <w:pPr>
        <w:pStyle w:val="ListParagraph"/>
        <w:numPr>
          <w:ilvl w:val="0"/>
          <w:numId w:val="12"/>
        </w:numPr>
      </w:pPr>
      <w:r>
        <w:t>Practice with a purpose and turn in weekly practice sheets</w:t>
      </w:r>
    </w:p>
    <w:p w14:paraId="76036B4E" w14:textId="65EEEC1A" w:rsidR="008744B2" w:rsidRDefault="008744B2" w:rsidP="008744B2">
      <w:pPr>
        <w:pStyle w:val="ListParagraph"/>
        <w:numPr>
          <w:ilvl w:val="0"/>
          <w:numId w:val="12"/>
        </w:numPr>
      </w:pPr>
      <w:r>
        <w:t>Demonstrate my best on playing assignments and written theory tests</w:t>
      </w:r>
    </w:p>
    <w:p w14:paraId="19762ED2" w14:textId="5C5FBC07" w:rsidR="008744B2" w:rsidRDefault="008744B2" w:rsidP="008744B2">
      <w:pPr>
        <w:pStyle w:val="ListParagraph"/>
        <w:numPr>
          <w:ilvl w:val="0"/>
          <w:numId w:val="12"/>
        </w:numPr>
      </w:pPr>
      <w:r>
        <w:t>Attend all concerts, clinics, rehearsals</w:t>
      </w:r>
      <w:r w:rsidR="00962F19">
        <w:t>,</w:t>
      </w:r>
      <w:r>
        <w:t xml:space="preserve"> and contests</w:t>
      </w:r>
    </w:p>
    <w:p w14:paraId="026494CA" w14:textId="79A9FB1B" w:rsidR="008744B2" w:rsidRDefault="008744B2" w:rsidP="008744B2">
      <w:pPr>
        <w:pStyle w:val="ListParagraph"/>
        <w:numPr>
          <w:ilvl w:val="0"/>
          <w:numId w:val="12"/>
        </w:numPr>
      </w:pPr>
      <w:r>
        <w:t xml:space="preserve">Treat my </w:t>
      </w:r>
      <w:r w:rsidR="00962F19">
        <w:t>peers and teachers with respect</w:t>
      </w:r>
      <w:r>
        <w:t xml:space="preserve"> and maintain appropriate conduct</w:t>
      </w:r>
    </w:p>
    <w:p w14:paraId="1E95849A" w14:textId="47C04CA3" w:rsidR="008744B2" w:rsidRDefault="008744B2" w:rsidP="008744B2">
      <w:pPr>
        <w:pStyle w:val="ListParagraph"/>
        <w:numPr>
          <w:ilvl w:val="0"/>
          <w:numId w:val="12"/>
        </w:numPr>
      </w:pPr>
      <w:r>
        <w:t>Maintain my grades for eligibility and self-achievement</w:t>
      </w:r>
    </w:p>
    <w:p w14:paraId="38559EF7" w14:textId="411AFF9B" w:rsidR="008744B2" w:rsidRPr="00B247AF" w:rsidRDefault="008744B2" w:rsidP="008744B2">
      <w:pPr>
        <w:pStyle w:val="ListParagraph"/>
        <w:numPr>
          <w:ilvl w:val="0"/>
          <w:numId w:val="12"/>
        </w:numPr>
      </w:pPr>
      <w:r>
        <w:t>Have a high standard for improvement in class and on my own</w:t>
      </w:r>
    </w:p>
    <w:p w14:paraId="0A9D9425" w14:textId="77777777" w:rsidR="00D51CA2" w:rsidRPr="00B247AF" w:rsidRDefault="00D51CA2" w:rsidP="00D51CA2"/>
    <w:p w14:paraId="0C61BF2A" w14:textId="77777777" w:rsidR="00D51CA2" w:rsidRPr="00B247AF" w:rsidRDefault="00D51CA2" w:rsidP="00D51CA2"/>
    <w:p w14:paraId="1CEF5BAB" w14:textId="4D39B484" w:rsidR="00D51CA2" w:rsidRPr="00B247AF" w:rsidRDefault="00D51CA2" w:rsidP="00D51CA2">
      <w:r w:rsidRPr="00B247AF">
        <w:t>Student Signature_________________________</w:t>
      </w:r>
      <w:r w:rsidR="008744B2">
        <w:t>____________</w:t>
      </w:r>
      <w:r w:rsidR="0001609A">
        <w:t>_</w:t>
      </w:r>
      <w:r w:rsidRPr="00B247AF">
        <w:tab/>
        <w:t>Grade_______</w:t>
      </w:r>
      <w:r w:rsidR="008744B2">
        <w:t>___</w:t>
      </w:r>
    </w:p>
    <w:p w14:paraId="2CB1985F" w14:textId="77777777" w:rsidR="00D51CA2" w:rsidRDefault="00D51CA2" w:rsidP="00D51CA2"/>
    <w:p w14:paraId="338B665A" w14:textId="77777777" w:rsidR="008744B2" w:rsidRPr="00B247AF" w:rsidRDefault="008744B2" w:rsidP="00D51CA2"/>
    <w:p w14:paraId="342F3480" w14:textId="53528D7E" w:rsidR="00D51CA2" w:rsidRPr="00B247AF" w:rsidRDefault="00D51CA2" w:rsidP="00D51CA2">
      <w:r w:rsidRPr="00B247AF">
        <w:t>Student Name____________________________</w:t>
      </w:r>
      <w:r w:rsidR="008744B2">
        <w:t>______________</w:t>
      </w:r>
      <w:r w:rsidRPr="00B247AF">
        <w:tab/>
        <w:t>Date____________________</w:t>
      </w:r>
    </w:p>
    <w:p w14:paraId="11FDF0FD" w14:textId="77777777" w:rsidR="00D51CA2" w:rsidRPr="00B247AF" w:rsidRDefault="00D51CA2" w:rsidP="00D51CA2">
      <w:r w:rsidRPr="00B247AF">
        <w:tab/>
      </w:r>
      <w:r w:rsidRPr="00B247AF">
        <w:tab/>
      </w:r>
      <w:r w:rsidRPr="00B247AF">
        <w:tab/>
        <w:t>Please Print</w:t>
      </w:r>
    </w:p>
    <w:p w14:paraId="05E25058" w14:textId="77777777" w:rsidR="008744B2" w:rsidRPr="00B247AF" w:rsidRDefault="008744B2" w:rsidP="00D51CA2"/>
    <w:p w14:paraId="2AA5FD68" w14:textId="77777777" w:rsidR="00D51CA2" w:rsidRPr="00B247AF" w:rsidRDefault="00D51CA2" w:rsidP="00D51CA2">
      <w:r w:rsidRPr="00B247AF">
        <w:t>I hav</w:t>
      </w:r>
      <w:r>
        <w:t>e received and reviewed with my</w:t>
      </w:r>
      <w:r w:rsidRPr="00B247AF">
        <w:t xml:space="preserve"> child the AHJS Band Handbook and will support the policies and expectations described therein.</w:t>
      </w:r>
    </w:p>
    <w:p w14:paraId="29DF5652" w14:textId="77777777" w:rsidR="00D51CA2" w:rsidRPr="00B247AF" w:rsidRDefault="00D51CA2" w:rsidP="00D51CA2"/>
    <w:p w14:paraId="7D609C7C" w14:textId="5631004B" w:rsidR="00D51CA2" w:rsidRPr="00B247AF" w:rsidRDefault="00D51CA2" w:rsidP="00D51CA2">
      <w:r w:rsidRPr="00B247AF">
        <w:t>Parent Signature_________________________</w:t>
      </w:r>
      <w:r w:rsidRPr="00B247AF">
        <w:tab/>
        <w:t>Date____________________</w:t>
      </w:r>
    </w:p>
    <w:p w14:paraId="30E527E8" w14:textId="77777777" w:rsidR="008744B2" w:rsidRPr="00B247AF" w:rsidRDefault="008744B2" w:rsidP="008744B2"/>
    <w:p w14:paraId="478826AF" w14:textId="77777777" w:rsidR="00A63A3E" w:rsidRDefault="00D51CA2" w:rsidP="00D51CA2">
      <w:pPr>
        <w:jc w:val="center"/>
        <w:rPr>
          <w:b/>
          <w:sz w:val="28"/>
        </w:rPr>
      </w:pPr>
      <w:r w:rsidRPr="00B247AF">
        <w:rPr>
          <w:b/>
          <w:sz w:val="28"/>
        </w:rPr>
        <w:t>Please return al</w:t>
      </w:r>
      <w:r w:rsidR="0007646C">
        <w:rPr>
          <w:b/>
          <w:sz w:val="28"/>
        </w:rPr>
        <w:t>l forms and fees</w:t>
      </w:r>
      <w:r w:rsidR="00A63A3E">
        <w:rPr>
          <w:b/>
          <w:sz w:val="28"/>
        </w:rPr>
        <w:t>, or pay online on Mule Market,</w:t>
      </w:r>
    </w:p>
    <w:p w14:paraId="20F6AE26" w14:textId="6123D7A7" w:rsidR="00D51CA2" w:rsidRDefault="0007646C" w:rsidP="00D51CA2">
      <w:pPr>
        <w:jc w:val="center"/>
        <w:rPr>
          <w:b/>
          <w:sz w:val="28"/>
        </w:rPr>
      </w:pPr>
      <w:r>
        <w:rPr>
          <w:b/>
          <w:sz w:val="28"/>
        </w:rPr>
        <w:t xml:space="preserve"> by </w:t>
      </w:r>
      <w:r w:rsidR="00065DD0">
        <w:rPr>
          <w:b/>
          <w:sz w:val="28"/>
        </w:rPr>
        <w:t xml:space="preserve">Friday, </w:t>
      </w:r>
      <w:r w:rsidR="00BF0FE9">
        <w:rPr>
          <w:b/>
          <w:sz w:val="28"/>
        </w:rPr>
        <w:t>August 2</w:t>
      </w:r>
      <w:r w:rsidR="004B227B">
        <w:rPr>
          <w:b/>
          <w:sz w:val="28"/>
        </w:rPr>
        <w:t>5</w:t>
      </w:r>
      <w:r w:rsidR="00BF0FE9" w:rsidRPr="00BF0FE9">
        <w:rPr>
          <w:b/>
          <w:sz w:val="28"/>
          <w:vertAlign w:val="superscript"/>
        </w:rPr>
        <w:t>th</w:t>
      </w:r>
      <w:r>
        <w:rPr>
          <w:b/>
          <w:sz w:val="28"/>
        </w:rPr>
        <w:t>, 20</w:t>
      </w:r>
      <w:r w:rsidR="002417D4">
        <w:rPr>
          <w:b/>
          <w:sz w:val="28"/>
        </w:rPr>
        <w:t>2</w:t>
      </w:r>
      <w:r w:rsidR="004B227B">
        <w:rPr>
          <w:b/>
          <w:sz w:val="28"/>
        </w:rPr>
        <w:t>3</w:t>
      </w:r>
      <w:r w:rsidR="00D51CA2" w:rsidRPr="00B247AF">
        <w:rPr>
          <w:b/>
          <w:sz w:val="28"/>
        </w:rPr>
        <w:t>.</w:t>
      </w:r>
    </w:p>
    <w:p w14:paraId="3283B2A9" w14:textId="77777777" w:rsidR="00D51CA2" w:rsidRDefault="00D51CA2" w:rsidP="00D51CA2">
      <w:pPr>
        <w:jc w:val="center"/>
        <w:rPr>
          <w:b/>
          <w:sz w:val="28"/>
        </w:rPr>
      </w:pPr>
    </w:p>
    <w:p w14:paraId="0169C27C" w14:textId="77777777" w:rsidR="00D51CA2" w:rsidRDefault="00D51CA2" w:rsidP="00D51CA2">
      <w:pPr>
        <w:jc w:val="center"/>
        <w:rPr>
          <w:b/>
          <w:sz w:val="28"/>
        </w:rPr>
      </w:pPr>
      <w:r>
        <w:rPr>
          <w:b/>
          <w:sz w:val="28"/>
        </w:rPr>
        <w:t>Band Fee: $50</w:t>
      </w:r>
    </w:p>
    <w:p w14:paraId="5156AE4B" w14:textId="77777777" w:rsidR="00D51CA2" w:rsidRDefault="00D51CA2" w:rsidP="00D51CA2">
      <w:pPr>
        <w:jc w:val="center"/>
        <w:rPr>
          <w:b/>
          <w:sz w:val="28"/>
        </w:rPr>
      </w:pPr>
    </w:p>
    <w:p w14:paraId="05694346" w14:textId="77777777" w:rsidR="00D51CA2" w:rsidRDefault="00D51CA2" w:rsidP="00D51CA2">
      <w:pPr>
        <w:jc w:val="center"/>
        <w:rPr>
          <w:b/>
          <w:sz w:val="28"/>
        </w:rPr>
      </w:pPr>
      <w:r>
        <w:rPr>
          <w:b/>
          <w:sz w:val="28"/>
        </w:rPr>
        <w:t>Instrument Rental Fee for School-Owned Instruments:  $100</w:t>
      </w:r>
    </w:p>
    <w:p w14:paraId="32469312" w14:textId="77777777" w:rsidR="00D51CA2" w:rsidRDefault="00D51CA2" w:rsidP="00D51CA2">
      <w:pPr>
        <w:jc w:val="center"/>
        <w:rPr>
          <w:b/>
          <w:sz w:val="28"/>
        </w:rPr>
      </w:pPr>
    </w:p>
    <w:p w14:paraId="5884EDAF" w14:textId="77777777" w:rsidR="00D51CA2" w:rsidRDefault="00D51CA2" w:rsidP="00D51CA2">
      <w:pPr>
        <w:pBdr>
          <w:top w:val="single" w:sz="4" w:space="1" w:color="auto"/>
          <w:left w:val="single" w:sz="4" w:space="4" w:color="auto"/>
          <w:bottom w:val="single" w:sz="4" w:space="1" w:color="auto"/>
          <w:right w:val="single" w:sz="4" w:space="4" w:color="auto"/>
        </w:pBdr>
        <w:jc w:val="center"/>
        <w:rPr>
          <w:b/>
          <w:sz w:val="28"/>
        </w:rPr>
      </w:pPr>
      <w:r>
        <w:rPr>
          <w:b/>
          <w:sz w:val="28"/>
        </w:rPr>
        <w:t xml:space="preserve">Make checks out to AHISD and please write your </w:t>
      </w:r>
    </w:p>
    <w:p w14:paraId="5F4E895C" w14:textId="6609AA23" w:rsidR="002275E7" w:rsidRPr="002275E7" w:rsidRDefault="004B227B" w:rsidP="00962F19">
      <w:pPr>
        <w:pBdr>
          <w:top w:val="single" w:sz="4" w:space="1" w:color="auto"/>
          <w:left w:val="single" w:sz="4" w:space="4" w:color="auto"/>
          <w:bottom w:val="single" w:sz="4" w:space="1" w:color="auto"/>
          <w:right w:val="single" w:sz="4" w:space="4" w:color="auto"/>
        </w:pBdr>
        <w:jc w:val="center"/>
        <w:rPr>
          <w:b/>
          <w:sz w:val="28"/>
        </w:rPr>
      </w:pPr>
      <w:r>
        <w:rPr>
          <w:b/>
          <w:sz w:val="28"/>
        </w:rPr>
        <w:t>Phone Number and Driver’s</w:t>
      </w:r>
      <w:r w:rsidR="00D51CA2">
        <w:rPr>
          <w:b/>
          <w:sz w:val="28"/>
        </w:rPr>
        <w:t xml:space="preserve"> License Number on the check</w:t>
      </w:r>
    </w:p>
    <w:p w14:paraId="3034F1EF" w14:textId="77777777" w:rsidR="002275E7" w:rsidRDefault="002275E7" w:rsidP="00075B46">
      <w:pPr>
        <w:widowControl w:val="0"/>
        <w:autoSpaceDE w:val="0"/>
        <w:autoSpaceDN w:val="0"/>
        <w:adjustRightInd w:val="0"/>
        <w:jc w:val="center"/>
        <w:rPr>
          <w:rFonts w:ascii="Times New Roman" w:hAnsi="Times New Roman" w:cs="Times New Roman"/>
          <w:sz w:val="10"/>
          <w:szCs w:val="10"/>
        </w:rPr>
      </w:pPr>
    </w:p>
    <w:p w14:paraId="1EC4DE9A" w14:textId="77777777" w:rsidR="00962F19" w:rsidRDefault="00962F19" w:rsidP="00075B46">
      <w:pPr>
        <w:widowControl w:val="0"/>
        <w:autoSpaceDE w:val="0"/>
        <w:autoSpaceDN w:val="0"/>
        <w:adjustRightInd w:val="0"/>
        <w:jc w:val="center"/>
        <w:rPr>
          <w:rFonts w:ascii="Times New Roman" w:hAnsi="Times New Roman" w:cs="Times New Roman"/>
          <w:sz w:val="10"/>
          <w:szCs w:val="10"/>
        </w:rPr>
      </w:pPr>
    </w:p>
    <w:p w14:paraId="44BDFDB7" w14:textId="6ED3035D" w:rsidR="00075B46" w:rsidRDefault="002275E7" w:rsidP="00A63A3E">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 xml:space="preserve">ALAMO HEIGHTS JUNIOR </w:t>
      </w:r>
      <w:r w:rsidR="00075B46">
        <w:rPr>
          <w:rFonts w:ascii="Times New Roman" w:hAnsi="Times New Roman" w:cs="Times New Roman"/>
          <w:sz w:val="32"/>
          <w:szCs w:val="32"/>
        </w:rPr>
        <w:t>SCHOOL BAND</w:t>
      </w:r>
    </w:p>
    <w:p w14:paraId="47BB328B" w14:textId="77777777" w:rsidR="00075B46" w:rsidRDefault="00075B46" w:rsidP="00075B46">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EMERGENCY INFORMATION AND INSURANCE FORM</w:t>
      </w:r>
    </w:p>
    <w:p w14:paraId="738EC8E6" w14:textId="77777777" w:rsidR="00075B46" w:rsidRDefault="00075B46" w:rsidP="00075B46">
      <w:pPr>
        <w:widowControl w:val="0"/>
        <w:autoSpaceDE w:val="0"/>
        <w:autoSpaceDN w:val="0"/>
        <w:adjustRightInd w:val="0"/>
        <w:jc w:val="center"/>
        <w:rPr>
          <w:rFonts w:ascii="Times New Roman" w:hAnsi="Times New Roman" w:cs="Times New Roman"/>
          <w:sz w:val="32"/>
          <w:szCs w:val="32"/>
        </w:rPr>
      </w:pPr>
    </w:p>
    <w:p w14:paraId="47BE078E" w14:textId="77777777"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Student’s Name__________________________ Age _____ Date of Birth ____________</w:t>
      </w:r>
    </w:p>
    <w:p w14:paraId="6034B0EB" w14:textId="77777777" w:rsidR="00075B46" w:rsidRPr="00E06926" w:rsidRDefault="00075B46" w:rsidP="00075B46">
      <w:pPr>
        <w:widowControl w:val="0"/>
        <w:autoSpaceDE w:val="0"/>
        <w:autoSpaceDN w:val="0"/>
        <w:adjustRightInd w:val="0"/>
        <w:rPr>
          <w:rFonts w:ascii="Times New Roman" w:hAnsi="Times New Roman" w:cs="Times New Roman"/>
          <w:sz w:val="16"/>
          <w:szCs w:val="16"/>
        </w:rPr>
      </w:pPr>
    </w:p>
    <w:p w14:paraId="60741B82" w14:textId="77777777"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 xml:space="preserve">AHISD Student ID #:  ________________ </w:t>
      </w:r>
      <w:r>
        <w:rPr>
          <w:rFonts w:ascii="Times New Roman" w:hAnsi="Times New Roman" w:cs="Times New Roman"/>
        </w:rPr>
        <w:tab/>
        <w:t>Sex   M   or   F</w:t>
      </w:r>
      <w:r>
        <w:rPr>
          <w:rFonts w:ascii="Times New Roman" w:hAnsi="Times New Roman" w:cs="Times New Roman"/>
        </w:rPr>
        <w:tab/>
        <w:t xml:space="preserve"> Grade ____________</w:t>
      </w:r>
    </w:p>
    <w:p w14:paraId="615038E5" w14:textId="77777777" w:rsidR="00075B46" w:rsidRPr="00E06926" w:rsidRDefault="00075B46" w:rsidP="00075B46">
      <w:pPr>
        <w:widowControl w:val="0"/>
        <w:autoSpaceDE w:val="0"/>
        <w:autoSpaceDN w:val="0"/>
        <w:adjustRightInd w:val="0"/>
        <w:rPr>
          <w:rFonts w:ascii="Times New Roman" w:hAnsi="Times New Roman" w:cs="Times New Roman"/>
          <w:sz w:val="16"/>
          <w:szCs w:val="16"/>
        </w:rPr>
      </w:pPr>
    </w:p>
    <w:p w14:paraId="5DA38DE5" w14:textId="77777777"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Address ______________________________ City, Zip __________________________</w:t>
      </w:r>
    </w:p>
    <w:p w14:paraId="668768D3" w14:textId="77777777" w:rsidR="00075B46" w:rsidRPr="00E06926" w:rsidRDefault="00075B46" w:rsidP="00075B46">
      <w:pPr>
        <w:widowControl w:val="0"/>
        <w:autoSpaceDE w:val="0"/>
        <w:autoSpaceDN w:val="0"/>
        <w:adjustRightInd w:val="0"/>
        <w:rPr>
          <w:rFonts w:ascii="Times New Roman" w:hAnsi="Times New Roman" w:cs="Times New Roman"/>
          <w:sz w:val="16"/>
          <w:szCs w:val="16"/>
        </w:rPr>
      </w:pPr>
    </w:p>
    <w:p w14:paraId="73CD504C" w14:textId="77777777"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Home Phone # _________________________ Work # __________________________</w:t>
      </w:r>
    </w:p>
    <w:p w14:paraId="268E7829" w14:textId="77777777" w:rsidR="00075B46" w:rsidRPr="00E06926" w:rsidRDefault="00075B46" w:rsidP="00075B46">
      <w:pPr>
        <w:widowControl w:val="0"/>
        <w:autoSpaceDE w:val="0"/>
        <w:autoSpaceDN w:val="0"/>
        <w:adjustRightInd w:val="0"/>
        <w:rPr>
          <w:rFonts w:ascii="Times New Roman" w:hAnsi="Times New Roman" w:cs="Times New Roman"/>
          <w:sz w:val="16"/>
          <w:szCs w:val="16"/>
        </w:rPr>
      </w:pPr>
    </w:p>
    <w:p w14:paraId="42A47CCF" w14:textId="77777777"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Mother’s name ________________________Cell phone # _______________________</w:t>
      </w:r>
    </w:p>
    <w:p w14:paraId="3B54E8B7" w14:textId="77777777" w:rsidR="00075B46" w:rsidRPr="00E06926" w:rsidRDefault="00075B46" w:rsidP="00075B46">
      <w:pPr>
        <w:widowControl w:val="0"/>
        <w:autoSpaceDE w:val="0"/>
        <w:autoSpaceDN w:val="0"/>
        <w:adjustRightInd w:val="0"/>
        <w:rPr>
          <w:rFonts w:ascii="Times New Roman" w:hAnsi="Times New Roman" w:cs="Times New Roman"/>
          <w:sz w:val="16"/>
          <w:szCs w:val="16"/>
        </w:rPr>
      </w:pPr>
    </w:p>
    <w:p w14:paraId="43709450" w14:textId="77777777"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Father’s Name _________________________Cell phone #_______________________</w:t>
      </w:r>
    </w:p>
    <w:p w14:paraId="50F6A71D" w14:textId="77777777" w:rsidR="00075B46" w:rsidRPr="00E06926" w:rsidRDefault="00075B46" w:rsidP="00075B46">
      <w:pPr>
        <w:widowControl w:val="0"/>
        <w:autoSpaceDE w:val="0"/>
        <w:autoSpaceDN w:val="0"/>
        <w:adjustRightInd w:val="0"/>
        <w:rPr>
          <w:rFonts w:ascii="Times New Roman" w:hAnsi="Times New Roman" w:cs="Times New Roman"/>
          <w:sz w:val="16"/>
          <w:szCs w:val="16"/>
        </w:rPr>
      </w:pPr>
    </w:p>
    <w:p w14:paraId="2175EC83" w14:textId="77777777"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If parents cannot be reached, please notify _____________________________________</w:t>
      </w:r>
    </w:p>
    <w:p w14:paraId="43FF236C" w14:textId="77777777" w:rsidR="00075B46" w:rsidRPr="00C609DA" w:rsidRDefault="00075B46" w:rsidP="00075B46">
      <w:pPr>
        <w:widowControl w:val="0"/>
        <w:autoSpaceDE w:val="0"/>
        <w:autoSpaceDN w:val="0"/>
        <w:adjustRightInd w:val="0"/>
        <w:rPr>
          <w:rFonts w:ascii="Times New Roman" w:hAnsi="Times New Roman" w:cs="Times New Roman"/>
          <w:sz w:val="10"/>
          <w:szCs w:val="10"/>
        </w:rPr>
      </w:pPr>
    </w:p>
    <w:p w14:paraId="2DFECB2A" w14:textId="77777777"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Cell phone # ___________________________________________</w:t>
      </w:r>
    </w:p>
    <w:p w14:paraId="22C4D770" w14:textId="77777777" w:rsidR="00075B46" w:rsidRPr="00E06926" w:rsidRDefault="00075B46" w:rsidP="00075B46">
      <w:pPr>
        <w:widowControl w:val="0"/>
        <w:autoSpaceDE w:val="0"/>
        <w:autoSpaceDN w:val="0"/>
        <w:adjustRightInd w:val="0"/>
        <w:rPr>
          <w:rFonts w:ascii="Times New Roman" w:hAnsi="Times New Roman" w:cs="Times New Roman"/>
          <w:sz w:val="16"/>
          <w:szCs w:val="16"/>
        </w:rPr>
      </w:pPr>
    </w:p>
    <w:p w14:paraId="74899A9B" w14:textId="77777777" w:rsidR="00075B46" w:rsidRDefault="00075B46" w:rsidP="00075B46">
      <w:pPr>
        <w:widowControl w:val="0"/>
        <w:autoSpaceDE w:val="0"/>
        <w:autoSpaceDN w:val="0"/>
        <w:adjustRightInd w:val="0"/>
        <w:rPr>
          <w:rFonts w:ascii="Times New Roman" w:hAnsi="Times New Roman" w:cs="Times New Roman"/>
        </w:rPr>
      </w:pPr>
      <w:r w:rsidRPr="00E06926">
        <w:rPr>
          <w:rFonts w:ascii="Times New Roman" w:hAnsi="Times New Roman" w:cs="Times New Roman"/>
          <w:b/>
        </w:rPr>
        <w:t>Insurance company</w:t>
      </w:r>
      <w:r>
        <w:rPr>
          <w:rFonts w:ascii="Times New Roman" w:hAnsi="Times New Roman" w:cs="Times New Roman"/>
        </w:rPr>
        <w:t>_______________________________________________________</w:t>
      </w:r>
    </w:p>
    <w:p w14:paraId="5DFD31FB" w14:textId="77777777" w:rsidR="00075B46" w:rsidRPr="00E06926" w:rsidRDefault="00075B46" w:rsidP="00075B46">
      <w:pPr>
        <w:widowControl w:val="0"/>
        <w:autoSpaceDE w:val="0"/>
        <w:autoSpaceDN w:val="0"/>
        <w:adjustRightInd w:val="0"/>
        <w:rPr>
          <w:rFonts w:ascii="Times New Roman" w:hAnsi="Times New Roman" w:cs="Times New Roman"/>
          <w:sz w:val="16"/>
          <w:szCs w:val="16"/>
        </w:rPr>
      </w:pPr>
    </w:p>
    <w:p w14:paraId="557345D2" w14:textId="77777777"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Group # _____________ Policy # ___________________ Phone # _________________</w:t>
      </w:r>
    </w:p>
    <w:p w14:paraId="424A68BF" w14:textId="77777777" w:rsidR="00075B46" w:rsidRPr="00E06926" w:rsidRDefault="00075B46" w:rsidP="00075B46">
      <w:pPr>
        <w:widowControl w:val="0"/>
        <w:autoSpaceDE w:val="0"/>
        <w:autoSpaceDN w:val="0"/>
        <w:adjustRightInd w:val="0"/>
        <w:rPr>
          <w:rFonts w:ascii="Times New Roman" w:hAnsi="Times New Roman" w:cs="Times New Roman"/>
          <w:sz w:val="16"/>
          <w:szCs w:val="16"/>
        </w:rPr>
      </w:pPr>
    </w:p>
    <w:p w14:paraId="3BA150F6" w14:textId="77777777"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Do you wear contacts? ______ Glasses? _______ Dental Equipment? _______________</w:t>
      </w:r>
    </w:p>
    <w:p w14:paraId="36ABC496" w14:textId="77777777" w:rsidR="00075B46" w:rsidRPr="00E06926" w:rsidRDefault="00075B46" w:rsidP="00075B46">
      <w:pPr>
        <w:widowControl w:val="0"/>
        <w:autoSpaceDE w:val="0"/>
        <w:autoSpaceDN w:val="0"/>
        <w:adjustRightInd w:val="0"/>
        <w:rPr>
          <w:rFonts w:ascii="Times New Roman" w:hAnsi="Times New Roman" w:cs="Times New Roman"/>
          <w:sz w:val="16"/>
          <w:szCs w:val="16"/>
        </w:rPr>
      </w:pPr>
    </w:p>
    <w:p w14:paraId="76A17273" w14:textId="77777777"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List all medications taken regularly and why -</w:t>
      </w:r>
    </w:p>
    <w:p w14:paraId="2AB09C51" w14:textId="77777777"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________________________________________________________________________</w:t>
      </w:r>
    </w:p>
    <w:p w14:paraId="546990B0" w14:textId="77777777"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________________________________________________________________________</w:t>
      </w:r>
    </w:p>
    <w:p w14:paraId="70E091CB" w14:textId="77777777" w:rsidR="00075B46" w:rsidRDefault="00075B46" w:rsidP="00075B46">
      <w:pPr>
        <w:widowControl w:val="0"/>
        <w:autoSpaceDE w:val="0"/>
        <w:autoSpaceDN w:val="0"/>
        <w:adjustRightInd w:val="0"/>
        <w:rPr>
          <w:rFonts w:ascii="Times New Roman" w:hAnsi="Times New Roman" w:cs="Times New Roman"/>
        </w:rPr>
      </w:pPr>
    </w:p>
    <w:p w14:paraId="7245FB20" w14:textId="00C600FC"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Blood Type (if known): _________________________</w:t>
      </w:r>
    </w:p>
    <w:p w14:paraId="01BFE780" w14:textId="77777777" w:rsidR="00075B46" w:rsidRPr="00C609DA" w:rsidRDefault="00075B46" w:rsidP="00075B46">
      <w:pPr>
        <w:widowControl w:val="0"/>
        <w:autoSpaceDE w:val="0"/>
        <w:autoSpaceDN w:val="0"/>
        <w:adjustRightInd w:val="0"/>
        <w:rPr>
          <w:rFonts w:ascii="Times New Roman" w:hAnsi="Times New Roman" w:cs="Times New Roman"/>
          <w:sz w:val="10"/>
          <w:szCs w:val="10"/>
        </w:rPr>
      </w:pPr>
    </w:p>
    <w:p w14:paraId="3A20CA21" w14:textId="77777777" w:rsidR="00075B46" w:rsidRDefault="00075B46" w:rsidP="00075B46">
      <w:pPr>
        <w:widowControl w:val="0"/>
        <w:autoSpaceDE w:val="0"/>
        <w:autoSpaceDN w:val="0"/>
        <w:adjustRightInd w:val="0"/>
        <w:rPr>
          <w:rFonts w:ascii="Times New Roman" w:hAnsi="Times New Roman" w:cs="Times New Roman"/>
        </w:rPr>
      </w:pPr>
      <w:r w:rsidRPr="00E06926">
        <w:rPr>
          <w:rFonts w:ascii="Times New Roman" w:hAnsi="Times New Roman" w:cs="Times New Roman"/>
          <w:b/>
          <w:u w:val="single"/>
        </w:rPr>
        <w:t>ALLERGIES</w:t>
      </w:r>
      <w:r>
        <w:rPr>
          <w:rFonts w:ascii="Times New Roman" w:hAnsi="Times New Roman" w:cs="Times New Roman"/>
        </w:rPr>
        <w:t xml:space="preserve"> (Circle all that apply)</w:t>
      </w:r>
    </w:p>
    <w:p w14:paraId="16F72969" w14:textId="77777777" w:rsidR="00075B46" w:rsidRPr="00E06926" w:rsidRDefault="00075B46" w:rsidP="00075B46">
      <w:pPr>
        <w:widowControl w:val="0"/>
        <w:autoSpaceDE w:val="0"/>
        <w:autoSpaceDN w:val="0"/>
        <w:adjustRightInd w:val="0"/>
        <w:rPr>
          <w:rFonts w:ascii="Times New Roman" w:hAnsi="Times New Roman" w:cs="Times New Roman"/>
          <w:sz w:val="12"/>
          <w:szCs w:val="12"/>
        </w:rPr>
      </w:pPr>
    </w:p>
    <w:p w14:paraId="22FC6E53" w14:textId="3B11B512"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Penicillin</w:t>
      </w:r>
      <w:r>
        <w:rPr>
          <w:rFonts w:ascii="Times New Roman" w:hAnsi="Times New Roman" w:cs="Times New Roman"/>
        </w:rPr>
        <w:tab/>
        <w:t>Aspirin</w:t>
      </w:r>
      <w:r>
        <w:rPr>
          <w:rFonts w:ascii="Times New Roman" w:hAnsi="Times New Roman" w:cs="Times New Roman"/>
        </w:rPr>
        <w:tab/>
        <w:t>Sulfa</w:t>
      </w:r>
      <w:r>
        <w:rPr>
          <w:rFonts w:ascii="Times New Roman" w:hAnsi="Times New Roman" w:cs="Times New Roman"/>
        </w:rPr>
        <w:tab/>
      </w:r>
      <w:r>
        <w:rPr>
          <w:rFonts w:ascii="Times New Roman" w:hAnsi="Times New Roman" w:cs="Times New Roman"/>
        </w:rPr>
        <w:tab/>
      </w:r>
      <w:r w:rsidR="004B227B">
        <w:rPr>
          <w:rFonts w:ascii="Times New Roman" w:hAnsi="Times New Roman" w:cs="Times New Roman"/>
        </w:rPr>
        <w:t>Novocain</w:t>
      </w:r>
      <w:r>
        <w:rPr>
          <w:rFonts w:ascii="Times New Roman" w:hAnsi="Times New Roman" w:cs="Times New Roman"/>
        </w:rPr>
        <w:tab/>
      </w:r>
      <w:r>
        <w:rPr>
          <w:rFonts w:ascii="Times New Roman" w:hAnsi="Times New Roman" w:cs="Times New Roman"/>
        </w:rPr>
        <w:tab/>
        <w:t>Erythromycin</w:t>
      </w:r>
    </w:p>
    <w:p w14:paraId="49211D13" w14:textId="77777777" w:rsidR="00075B46" w:rsidRPr="00E06926" w:rsidRDefault="00075B46" w:rsidP="00075B46">
      <w:pPr>
        <w:widowControl w:val="0"/>
        <w:autoSpaceDE w:val="0"/>
        <w:autoSpaceDN w:val="0"/>
        <w:adjustRightInd w:val="0"/>
        <w:rPr>
          <w:rFonts w:ascii="Times New Roman" w:hAnsi="Times New Roman" w:cs="Times New Roman"/>
          <w:sz w:val="12"/>
          <w:szCs w:val="12"/>
        </w:rPr>
      </w:pPr>
    </w:p>
    <w:p w14:paraId="16654137" w14:textId="77777777"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Xylocaine</w:t>
      </w:r>
      <w:r>
        <w:rPr>
          <w:rFonts w:ascii="Times New Roman" w:hAnsi="Times New Roman" w:cs="Times New Roman"/>
        </w:rPr>
        <w:tab/>
        <w:t>Codeine</w:t>
      </w:r>
    </w:p>
    <w:p w14:paraId="45839041" w14:textId="77777777" w:rsidR="00075B46" w:rsidRPr="00E06926" w:rsidRDefault="00075B46" w:rsidP="00075B46">
      <w:pPr>
        <w:widowControl w:val="0"/>
        <w:autoSpaceDE w:val="0"/>
        <w:autoSpaceDN w:val="0"/>
        <w:adjustRightInd w:val="0"/>
        <w:rPr>
          <w:rFonts w:ascii="Times New Roman" w:hAnsi="Times New Roman" w:cs="Times New Roman"/>
          <w:sz w:val="12"/>
          <w:szCs w:val="12"/>
        </w:rPr>
      </w:pPr>
    </w:p>
    <w:p w14:paraId="6341ED12" w14:textId="77777777"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List any other known allergies</w:t>
      </w:r>
    </w:p>
    <w:p w14:paraId="7330B51C" w14:textId="78BABC71"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w:t>
      </w:r>
      <w:r w:rsidR="008744B2">
        <w:rPr>
          <w:rFonts w:ascii="Times New Roman" w:hAnsi="Times New Roman" w:cs="Times New Roman"/>
        </w:rPr>
        <w:t>________________________</w:t>
      </w:r>
    </w:p>
    <w:p w14:paraId="2EA0F0C1" w14:textId="77777777" w:rsidR="00075B46" w:rsidRDefault="00075B46" w:rsidP="00075B46">
      <w:pPr>
        <w:widowControl w:val="0"/>
        <w:autoSpaceDE w:val="0"/>
        <w:autoSpaceDN w:val="0"/>
        <w:adjustRightInd w:val="0"/>
        <w:rPr>
          <w:rFonts w:ascii="Times New Roman" w:hAnsi="Times New Roman" w:cs="Times New Roman"/>
        </w:rPr>
      </w:pPr>
    </w:p>
    <w:p w14:paraId="6F40E012" w14:textId="77777777" w:rsidR="00075B46" w:rsidRDefault="00075B46" w:rsidP="00075B46">
      <w:pPr>
        <w:widowControl w:val="0"/>
        <w:autoSpaceDE w:val="0"/>
        <w:autoSpaceDN w:val="0"/>
        <w:adjustRightInd w:val="0"/>
        <w:rPr>
          <w:rFonts w:ascii="Times New Roman" w:hAnsi="Times New Roman" w:cs="Times New Roman"/>
        </w:rPr>
      </w:pPr>
      <w:r w:rsidRPr="00E06926">
        <w:rPr>
          <w:rFonts w:ascii="Times New Roman" w:hAnsi="Times New Roman" w:cs="Times New Roman"/>
          <w:b/>
          <w:u w:val="single"/>
        </w:rPr>
        <w:t>PAST MEDICAL HISTORY</w:t>
      </w:r>
      <w:r>
        <w:rPr>
          <w:rFonts w:ascii="Times New Roman" w:hAnsi="Times New Roman" w:cs="Times New Roman"/>
        </w:rPr>
        <w:t xml:space="preserve"> (Circle all that apply)</w:t>
      </w:r>
    </w:p>
    <w:p w14:paraId="26E10914" w14:textId="77777777" w:rsidR="00075B46" w:rsidRPr="00E06926" w:rsidRDefault="00075B46" w:rsidP="00075B46">
      <w:pPr>
        <w:widowControl w:val="0"/>
        <w:autoSpaceDE w:val="0"/>
        <w:autoSpaceDN w:val="0"/>
        <w:adjustRightInd w:val="0"/>
        <w:rPr>
          <w:rFonts w:ascii="Times New Roman" w:hAnsi="Times New Roman" w:cs="Times New Roman"/>
          <w:sz w:val="10"/>
          <w:szCs w:val="10"/>
        </w:rPr>
      </w:pPr>
    </w:p>
    <w:p w14:paraId="22260588" w14:textId="77777777"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 xml:space="preserve">High Blood Pressure </w:t>
      </w:r>
      <w:r>
        <w:rPr>
          <w:rFonts w:ascii="Times New Roman" w:hAnsi="Times New Roman" w:cs="Times New Roman"/>
        </w:rPr>
        <w:tab/>
      </w:r>
      <w:r>
        <w:rPr>
          <w:rFonts w:ascii="Times New Roman" w:hAnsi="Times New Roman" w:cs="Times New Roman"/>
        </w:rPr>
        <w:tab/>
        <w:t xml:space="preserve">Thyroid Disease </w:t>
      </w:r>
      <w:r>
        <w:rPr>
          <w:rFonts w:ascii="Times New Roman" w:hAnsi="Times New Roman" w:cs="Times New Roman"/>
        </w:rPr>
        <w:tab/>
        <w:t>Back Injury</w:t>
      </w:r>
    </w:p>
    <w:p w14:paraId="27AEEDE7" w14:textId="77777777" w:rsidR="00075B46" w:rsidRPr="00E06926" w:rsidRDefault="00075B46" w:rsidP="00075B46">
      <w:pPr>
        <w:widowControl w:val="0"/>
        <w:autoSpaceDE w:val="0"/>
        <w:autoSpaceDN w:val="0"/>
        <w:adjustRightInd w:val="0"/>
        <w:rPr>
          <w:rFonts w:ascii="Times New Roman" w:hAnsi="Times New Roman" w:cs="Times New Roman"/>
          <w:sz w:val="10"/>
          <w:szCs w:val="10"/>
        </w:rPr>
      </w:pPr>
    </w:p>
    <w:p w14:paraId="7CE972EF" w14:textId="77777777"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 xml:space="preserve">Irregular Heart Beat </w:t>
      </w:r>
      <w:r>
        <w:rPr>
          <w:rFonts w:ascii="Times New Roman" w:hAnsi="Times New Roman" w:cs="Times New Roman"/>
        </w:rPr>
        <w:tab/>
      </w:r>
      <w:r>
        <w:rPr>
          <w:rFonts w:ascii="Times New Roman" w:hAnsi="Times New Roman" w:cs="Times New Roman"/>
        </w:rPr>
        <w:tab/>
        <w:t xml:space="preserve">Mental Problems </w:t>
      </w:r>
      <w:r>
        <w:rPr>
          <w:rFonts w:ascii="Times New Roman" w:hAnsi="Times New Roman" w:cs="Times New Roman"/>
        </w:rPr>
        <w:tab/>
        <w:t>Colitis</w:t>
      </w:r>
    </w:p>
    <w:p w14:paraId="22EB279F" w14:textId="77777777" w:rsidR="00075B46" w:rsidRPr="00E06926" w:rsidRDefault="00075B46" w:rsidP="00075B46">
      <w:pPr>
        <w:widowControl w:val="0"/>
        <w:autoSpaceDE w:val="0"/>
        <w:autoSpaceDN w:val="0"/>
        <w:adjustRightInd w:val="0"/>
        <w:rPr>
          <w:rFonts w:ascii="Times New Roman" w:hAnsi="Times New Roman" w:cs="Times New Roman"/>
          <w:sz w:val="10"/>
          <w:szCs w:val="10"/>
        </w:rPr>
      </w:pPr>
    </w:p>
    <w:p w14:paraId="325BCEB6" w14:textId="77777777"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 xml:space="preserve">Sickle Cell Disease </w:t>
      </w:r>
      <w:r>
        <w:rPr>
          <w:rFonts w:ascii="Times New Roman" w:hAnsi="Times New Roman" w:cs="Times New Roman"/>
        </w:rPr>
        <w:tab/>
      </w:r>
      <w:r>
        <w:rPr>
          <w:rFonts w:ascii="Times New Roman" w:hAnsi="Times New Roman" w:cs="Times New Roman"/>
        </w:rPr>
        <w:tab/>
        <w:t>Kidney Infections</w:t>
      </w:r>
      <w:r>
        <w:rPr>
          <w:rFonts w:ascii="Times New Roman" w:hAnsi="Times New Roman" w:cs="Times New Roman"/>
        </w:rPr>
        <w:tab/>
        <w:t xml:space="preserve"> Hives</w:t>
      </w:r>
    </w:p>
    <w:p w14:paraId="0715EEB1" w14:textId="77777777" w:rsidR="00075B46" w:rsidRPr="00E06926" w:rsidRDefault="00075B46" w:rsidP="00075B46">
      <w:pPr>
        <w:widowControl w:val="0"/>
        <w:autoSpaceDE w:val="0"/>
        <w:autoSpaceDN w:val="0"/>
        <w:adjustRightInd w:val="0"/>
        <w:rPr>
          <w:rFonts w:ascii="Times New Roman" w:hAnsi="Times New Roman" w:cs="Times New Roman"/>
          <w:sz w:val="10"/>
          <w:szCs w:val="10"/>
        </w:rPr>
      </w:pPr>
    </w:p>
    <w:p w14:paraId="6F72B638" w14:textId="77777777"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 xml:space="preserve">Head Injury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Ear, Nose, Throat Disease</w:t>
      </w:r>
    </w:p>
    <w:p w14:paraId="1EC56BD8" w14:textId="77777777" w:rsidR="00075B46" w:rsidRPr="00C609DA" w:rsidRDefault="00075B46" w:rsidP="00075B46">
      <w:pPr>
        <w:widowControl w:val="0"/>
        <w:autoSpaceDE w:val="0"/>
        <w:autoSpaceDN w:val="0"/>
        <w:adjustRightInd w:val="0"/>
        <w:rPr>
          <w:rFonts w:ascii="Times New Roman" w:hAnsi="Times New Roman" w:cs="Times New Roman"/>
          <w:sz w:val="10"/>
          <w:szCs w:val="10"/>
        </w:rPr>
      </w:pPr>
    </w:p>
    <w:p w14:paraId="16C70DB8" w14:textId="77777777"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I give permission for a band chaperone to give my child the recommended dosage of:</w:t>
      </w:r>
    </w:p>
    <w:p w14:paraId="6D6613EC" w14:textId="77777777"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______Tylenol (</w:t>
      </w:r>
      <w:proofErr w:type="gramStart"/>
      <w:r>
        <w:rPr>
          <w:rFonts w:ascii="Times New Roman" w:hAnsi="Times New Roman" w:cs="Times New Roman"/>
        </w:rPr>
        <w:t xml:space="preserve">Acetaminophen)   </w:t>
      </w:r>
      <w:proofErr w:type="gramEnd"/>
      <w:r>
        <w:rPr>
          <w:rFonts w:ascii="Times New Roman" w:hAnsi="Times New Roman" w:cs="Times New Roman"/>
        </w:rPr>
        <w:t xml:space="preserve"> _______Advil (Ibuprofen) (put yes or no in each box)</w:t>
      </w:r>
    </w:p>
    <w:p w14:paraId="00173AE7" w14:textId="77777777" w:rsidR="00075B46" w:rsidRDefault="00075B46" w:rsidP="00075B46">
      <w:pPr>
        <w:widowControl w:val="0"/>
        <w:autoSpaceDE w:val="0"/>
        <w:autoSpaceDN w:val="0"/>
        <w:adjustRightInd w:val="0"/>
        <w:rPr>
          <w:rFonts w:ascii="Times New Roman" w:hAnsi="Times New Roman" w:cs="Times New Roman"/>
        </w:rPr>
      </w:pPr>
    </w:p>
    <w:p w14:paraId="163B4E44" w14:textId="73033AA6" w:rsidR="00075B46" w:rsidRPr="00C609DA" w:rsidRDefault="00075B46" w:rsidP="00075B46">
      <w:pPr>
        <w:widowControl w:val="0"/>
        <w:autoSpaceDE w:val="0"/>
        <w:autoSpaceDN w:val="0"/>
        <w:adjustRightInd w:val="0"/>
        <w:rPr>
          <w:rFonts w:ascii="Times New Roman" w:hAnsi="Times New Roman" w:cs="Times New Roman"/>
          <w:b/>
        </w:rPr>
      </w:pPr>
      <w:r w:rsidRPr="00C609DA">
        <w:rPr>
          <w:rFonts w:ascii="Times New Roman" w:hAnsi="Times New Roman" w:cs="Times New Roman"/>
          <w:b/>
        </w:rPr>
        <w:t xml:space="preserve">In the event of a medical emergency, I </w:t>
      </w:r>
      <w:r w:rsidR="00AF7EC1">
        <w:rPr>
          <w:rFonts w:ascii="Times New Roman" w:hAnsi="Times New Roman" w:cs="Times New Roman"/>
          <w:b/>
        </w:rPr>
        <w:t>authorize the Alamo Heights Junior</w:t>
      </w:r>
      <w:r w:rsidRPr="00C609DA">
        <w:rPr>
          <w:rFonts w:ascii="Times New Roman" w:hAnsi="Times New Roman" w:cs="Times New Roman"/>
          <w:b/>
        </w:rPr>
        <w:t xml:space="preserve"> School</w:t>
      </w:r>
    </w:p>
    <w:p w14:paraId="7C364FD5" w14:textId="5DEDD7FB" w:rsidR="00075B46" w:rsidRPr="00C609DA" w:rsidRDefault="00075B46" w:rsidP="00075B46">
      <w:pPr>
        <w:widowControl w:val="0"/>
        <w:autoSpaceDE w:val="0"/>
        <w:autoSpaceDN w:val="0"/>
        <w:adjustRightInd w:val="0"/>
        <w:rPr>
          <w:rFonts w:ascii="Times New Roman" w:hAnsi="Times New Roman" w:cs="Times New Roman"/>
          <w:b/>
        </w:rPr>
      </w:pPr>
      <w:r w:rsidRPr="00C609DA">
        <w:rPr>
          <w:rFonts w:ascii="Times New Roman" w:hAnsi="Times New Roman" w:cs="Times New Roman"/>
          <w:b/>
        </w:rPr>
        <w:t>Band Director</w:t>
      </w:r>
      <w:r w:rsidR="00AF7EC1">
        <w:rPr>
          <w:rFonts w:ascii="Times New Roman" w:hAnsi="Times New Roman" w:cs="Times New Roman"/>
          <w:b/>
        </w:rPr>
        <w:t>s</w:t>
      </w:r>
      <w:r w:rsidRPr="00C609DA">
        <w:rPr>
          <w:rFonts w:ascii="Times New Roman" w:hAnsi="Times New Roman" w:cs="Times New Roman"/>
          <w:b/>
        </w:rPr>
        <w:t xml:space="preserve"> to make the necessary decisions for the safety of my child’s health.</w:t>
      </w:r>
    </w:p>
    <w:p w14:paraId="4AA190AA" w14:textId="77777777" w:rsidR="00075B46" w:rsidRDefault="00075B46" w:rsidP="00075B46">
      <w:pPr>
        <w:widowControl w:val="0"/>
        <w:autoSpaceDE w:val="0"/>
        <w:autoSpaceDN w:val="0"/>
        <w:adjustRightInd w:val="0"/>
        <w:rPr>
          <w:rFonts w:ascii="Times New Roman" w:hAnsi="Times New Roman" w:cs="Times New Roman"/>
        </w:rPr>
      </w:pPr>
    </w:p>
    <w:p w14:paraId="33379BF5" w14:textId="77777777"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Parent or Legal Guardian: __________________________________________</w:t>
      </w:r>
    </w:p>
    <w:p w14:paraId="6B558B33" w14:textId="3C64C428" w:rsidR="00D51CA2" w:rsidRPr="00075B46" w:rsidRDefault="00075B46" w:rsidP="00075B46">
      <w:r>
        <w:rPr>
          <w:rFonts w:ascii="Times New Roman" w:hAnsi="Times New Roman" w:cs="Times New Roman"/>
        </w:rPr>
        <w:t>Date: __________________</w:t>
      </w:r>
    </w:p>
    <w:p w14:paraId="4BCA25FA" w14:textId="77777777" w:rsidR="00D51CA2" w:rsidRDefault="00D51CA2" w:rsidP="00D51CA2">
      <w:pPr>
        <w:jc w:val="center"/>
        <w:rPr>
          <w:b/>
          <w:sz w:val="36"/>
        </w:rPr>
      </w:pPr>
    </w:p>
    <w:p w14:paraId="07A3A2B6" w14:textId="77777777" w:rsidR="00D51CA2" w:rsidRPr="00B247AF" w:rsidRDefault="00D51CA2" w:rsidP="00D51CA2">
      <w:pPr>
        <w:jc w:val="center"/>
        <w:rPr>
          <w:b/>
          <w:sz w:val="36"/>
        </w:rPr>
      </w:pPr>
      <w:r w:rsidRPr="00B247AF">
        <w:rPr>
          <w:b/>
          <w:sz w:val="36"/>
        </w:rPr>
        <w:t>AHJS Band Student/Parent Directory Information</w:t>
      </w:r>
    </w:p>
    <w:p w14:paraId="2BA5D40B" w14:textId="77777777" w:rsidR="00D51CA2" w:rsidRPr="00B247AF" w:rsidRDefault="00D51CA2" w:rsidP="00D51CA2">
      <w:pPr>
        <w:jc w:val="center"/>
      </w:pPr>
    </w:p>
    <w:p w14:paraId="13C47F1E" w14:textId="77777777" w:rsidR="00D51CA2" w:rsidRDefault="00D51CA2" w:rsidP="00D51CA2">
      <w:pPr>
        <w:jc w:val="center"/>
      </w:pPr>
      <w:r w:rsidRPr="00B247AF">
        <w:t xml:space="preserve">Please Print All Information </w:t>
      </w:r>
    </w:p>
    <w:p w14:paraId="744D628F" w14:textId="77777777" w:rsidR="00D51CA2" w:rsidRPr="00B247AF" w:rsidRDefault="00D51CA2" w:rsidP="00D51CA2">
      <w:pPr>
        <w:jc w:val="center"/>
      </w:pPr>
    </w:p>
    <w:p w14:paraId="57CAFEC9" w14:textId="77777777" w:rsidR="00D51CA2" w:rsidRPr="00B247AF" w:rsidRDefault="00D51CA2" w:rsidP="00D51CA2">
      <w:pPr>
        <w:jc w:val="center"/>
      </w:pPr>
    </w:p>
    <w:p w14:paraId="219D4228" w14:textId="77777777" w:rsidR="00D51CA2" w:rsidRPr="00B247AF" w:rsidRDefault="00D51CA2" w:rsidP="00D51CA2"/>
    <w:p w14:paraId="28FFC9E8" w14:textId="5889A579" w:rsidR="00D51CA2" w:rsidRPr="00B247AF" w:rsidRDefault="00D51CA2" w:rsidP="00D51CA2">
      <w:r w:rsidRPr="00B247AF">
        <w:t>Student Name____________________________________________________________</w:t>
      </w:r>
      <w:r>
        <w:t>________________________________</w:t>
      </w:r>
    </w:p>
    <w:p w14:paraId="77F186CB" w14:textId="77777777" w:rsidR="00D51CA2" w:rsidRPr="00B247AF" w:rsidRDefault="00D51CA2" w:rsidP="00D51CA2"/>
    <w:p w14:paraId="07CD1ED3" w14:textId="77777777" w:rsidR="00D51CA2" w:rsidRPr="00B247AF" w:rsidRDefault="00D51CA2" w:rsidP="00D51CA2"/>
    <w:p w14:paraId="6324288B" w14:textId="4C83C06D" w:rsidR="00D51CA2" w:rsidRPr="00B247AF" w:rsidRDefault="00D51CA2" w:rsidP="00D51CA2">
      <w:r w:rsidRPr="00B247AF">
        <w:t>Grade Level_____</w:t>
      </w:r>
      <w:r>
        <w:softHyphen/>
      </w:r>
      <w:r>
        <w:softHyphen/>
      </w:r>
      <w:r>
        <w:softHyphen/>
      </w:r>
      <w:r>
        <w:softHyphen/>
      </w:r>
      <w:r>
        <w:softHyphen/>
        <w:t xml:space="preserve">_____         </w:t>
      </w:r>
      <w:r w:rsidRPr="00B247AF">
        <w:t xml:space="preserve"> Instrument_______________________________________________</w:t>
      </w:r>
      <w:r>
        <w:t>___</w:t>
      </w:r>
    </w:p>
    <w:p w14:paraId="7D34368E" w14:textId="77777777" w:rsidR="00D51CA2" w:rsidRDefault="00D51CA2" w:rsidP="00D51CA2"/>
    <w:p w14:paraId="571DF286" w14:textId="77777777" w:rsidR="00D51CA2" w:rsidRPr="00B247AF" w:rsidRDefault="00D51CA2" w:rsidP="00D51CA2"/>
    <w:p w14:paraId="32EDF225" w14:textId="77777777" w:rsidR="00D51CA2" w:rsidRDefault="00D51CA2" w:rsidP="00D51CA2">
      <w:r>
        <w:t>T-shirt Size (</w:t>
      </w:r>
      <w:proofErr w:type="gramStart"/>
      <w:r>
        <w:t xml:space="preserve">Adult)   </w:t>
      </w:r>
      <w:proofErr w:type="gramEnd"/>
      <w:r>
        <w:t xml:space="preserve"> </w:t>
      </w:r>
      <w:r>
        <w:tab/>
      </w:r>
      <w:r>
        <w:tab/>
        <w:t>S</w:t>
      </w:r>
      <w:r>
        <w:tab/>
        <w:t>M</w:t>
      </w:r>
      <w:r>
        <w:tab/>
        <w:t>L</w:t>
      </w:r>
      <w:r>
        <w:tab/>
        <w:t>XL</w:t>
      </w:r>
      <w:r>
        <w:tab/>
        <w:t>XXL</w:t>
      </w:r>
    </w:p>
    <w:p w14:paraId="6D6F4BC2" w14:textId="77777777" w:rsidR="00D51CA2" w:rsidRDefault="00D51CA2" w:rsidP="00D51CA2"/>
    <w:p w14:paraId="61BA34E8" w14:textId="77777777" w:rsidR="00D51CA2" w:rsidRPr="00B247AF" w:rsidRDefault="00D51CA2" w:rsidP="00D51CA2"/>
    <w:p w14:paraId="3F8C839F" w14:textId="342D0F5E" w:rsidR="00D51CA2" w:rsidRDefault="00D51CA2" w:rsidP="00D51CA2">
      <w:pPr>
        <w:rPr>
          <w:b/>
        </w:rPr>
      </w:pPr>
      <w:r>
        <w:t xml:space="preserve">Please Circle </w:t>
      </w:r>
      <w:r w:rsidRPr="00B247AF">
        <w:t>One:</w:t>
      </w:r>
      <w:r w:rsidRPr="00B247AF">
        <w:tab/>
      </w:r>
      <w:r w:rsidRPr="00B247AF">
        <w:rPr>
          <w:b/>
        </w:rPr>
        <w:t>Honors</w:t>
      </w:r>
      <w:r w:rsidR="00C663CA">
        <w:rPr>
          <w:b/>
        </w:rPr>
        <w:t xml:space="preserve"> Band </w:t>
      </w:r>
      <w:r w:rsidRPr="00B247AF">
        <w:tab/>
      </w:r>
      <w:r>
        <w:t xml:space="preserve"> </w:t>
      </w:r>
      <w:r w:rsidRPr="00B247AF">
        <w:rPr>
          <w:b/>
        </w:rPr>
        <w:t>Symphonic</w:t>
      </w:r>
      <w:r>
        <w:rPr>
          <w:b/>
        </w:rPr>
        <w:t xml:space="preserve"> Winds</w:t>
      </w:r>
      <w:r>
        <w:rPr>
          <w:b/>
        </w:rPr>
        <w:tab/>
        <w:t xml:space="preserve">   </w:t>
      </w:r>
      <w:r w:rsidR="00C2696F">
        <w:rPr>
          <w:b/>
        </w:rPr>
        <w:tab/>
        <w:t>Concert Band</w:t>
      </w:r>
      <w:r w:rsidR="006A4E28">
        <w:rPr>
          <w:b/>
        </w:rPr>
        <w:t xml:space="preserve">    </w:t>
      </w:r>
      <w:r>
        <w:rPr>
          <w:b/>
        </w:rPr>
        <w:t xml:space="preserve">   </w:t>
      </w:r>
      <w:r w:rsidRPr="00B247AF">
        <w:rPr>
          <w:b/>
        </w:rPr>
        <w:tab/>
      </w:r>
    </w:p>
    <w:p w14:paraId="0CA22E5A" w14:textId="77777777" w:rsidR="00D51CA2" w:rsidRDefault="00D51CA2" w:rsidP="00D51CA2">
      <w:pPr>
        <w:ind w:left="1440" w:firstLine="720"/>
        <w:rPr>
          <w:b/>
        </w:rPr>
      </w:pPr>
    </w:p>
    <w:p w14:paraId="44D8E007" w14:textId="77777777" w:rsidR="00D51CA2" w:rsidRPr="00B247AF" w:rsidRDefault="00D51CA2" w:rsidP="00D51CA2">
      <w:pPr>
        <w:ind w:left="2880" w:firstLine="720"/>
      </w:pPr>
      <w:r>
        <w:rPr>
          <w:b/>
        </w:rPr>
        <w:tab/>
      </w:r>
      <w:r>
        <w:rPr>
          <w:b/>
        </w:rPr>
        <w:tab/>
      </w:r>
      <w:r>
        <w:rPr>
          <w:b/>
        </w:rPr>
        <w:tab/>
      </w:r>
    </w:p>
    <w:p w14:paraId="4F174243" w14:textId="77777777" w:rsidR="00D51CA2" w:rsidRPr="00B247AF" w:rsidRDefault="00D51CA2" w:rsidP="00D51CA2"/>
    <w:p w14:paraId="4A55D663" w14:textId="77777777" w:rsidR="00D51CA2" w:rsidRPr="00B247AF" w:rsidRDefault="00D51CA2" w:rsidP="00D51CA2"/>
    <w:p w14:paraId="5A0E69D5" w14:textId="7BC144A3" w:rsidR="00D51CA2" w:rsidRPr="00B247AF" w:rsidRDefault="00D51CA2" w:rsidP="00D51CA2">
      <w:r w:rsidRPr="00B247AF">
        <w:t>Parent Name(s)___________________________________________________________</w:t>
      </w:r>
      <w:r>
        <w:t>______________________________</w:t>
      </w:r>
    </w:p>
    <w:p w14:paraId="75FEF05C" w14:textId="77777777" w:rsidR="00D51CA2" w:rsidRPr="00B247AF" w:rsidRDefault="00D51CA2" w:rsidP="00D51CA2"/>
    <w:p w14:paraId="5057ED69" w14:textId="4FB3F24A" w:rsidR="00D51CA2" w:rsidRPr="00B247AF" w:rsidRDefault="00D51CA2" w:rsidP="00D51CA2">
      <w:r w:rsidRPr="00B247AF">
        <w:t>Address_________________________________________________________________</w:t>
      </w:r>
      <w:r>
        <w:t>_________________________________</w:t>
      </w:r>
    </w:p>
    <w:p w14:paraId="583BB5E0" w14:textId="77777777" w:rsidR="00D51CA2" w:rsidRPr="00B247AF" w:rsidRDefault="00D51CA2" w:rsidP="00D51CA2"/>
    <w:p w14:paraId="05BD3F53" w14:textId="18943D20" w:rsidR="00D51CA2" w:rsidRPr="00B247AF" w:rsidRDefault="00D51CA2" w:rsidP="00D51CA2">
      <w:r w:rsidRPr="00B247AF">
        <w:t>Home Phone__________________________</w:t>
      </w:r>
      <w:r>
        <w:t>_____</w:t>
      </w:r>
      <w:r w:rsidRPr="00B247AF">
        <w:t xml:space="preserve"> Cell Phone__________________________</w:t>
      </w:r>
      <w:r>
        <w:t>_____</w:t>
      </w:r>
    </w:p>
    <w:p w14:paraId="48330AAD" w14:textId="77777777" w:rsidR="00D51CA2" w:rsidRPr="00B247AF" w:rsidRDefault="00D51CA2" w:rsidP="00D51CA2"/>
    <w:p w14:paraId="692D592D" w14:textId="09F9B478" w:rsidR="00D51CA2" w:rsidRPr="00B247AF" w:rsidRDefault="00D51CA2" w:rsidP="00D51CA2">
      <w:r w:rsidRPr="00B247AF">
        <w:t>E-mail Address___________________________________________________________</w:t>
      </w:r>
      <w:r>
        <w:t>_______________________________</w:t>
      </w:r>
    </w:p>
    <w:p w14:paraId="0BC2F462" w14:textId="77777777" w:rsidR="00D51CA2" w:rsidRPr="00B247AF" w:rsidRDefault="00D51CA2" w:rsidP="00D51CA2"/>
    <w:p w14:paraId="51260FB1" w14:textId="77777777" w:rsidR="00D51CA2" w:rsidRPr="00B247AF" w:rsidRDefault="00D51CA2" w:rsidP="00D51CA2"/>
    <w:p w14:paraId="1D03FAC1" w14:textId="77777777" w:rsidR="00D51CA2" w:rsidRPr="00B247AF" w:rsidRDefault="00D51CA2" w:rsidP="00D51CA2">
      <w:r w:rsidRPr="00B247AF">
        <w:t>Parent Name(s)___________________________________________________________</w:t>
      </w:r>
      <w:r>
        <w:t>______________________________</w:t>
      </w:r>
    </w:p>
    <w:p w14:paraId="3CB7782F" w14:textId="77777777" w:rsidR="00D51CA2" w:rsidRPr="00B247AF" w:rsidRDefault="00D51CA2" w:rsidP="00D51CA2"/>
    <w:p w14:paraId="658A7425" w14:textId="77777777" w:rsidR="00D51CA2" w:rsidRPr="00B247AF" w:rsidRDefault="00D51CA2" w:rsidP="00D51CA2">
      <w:r w:rsidRPr="00B247AF">
        <w:t>Address_________________________________________________________________</w:t>
      </w:r>
      <w:r>
        <w:t>_________________________________</w:t>
      </w:r>
    </w:p>
    <w:p w14:paraId="0B969DD0" w14:textId="77777777" w:rsidR="00D51CA2" w:rsidRPr="00B247AF" w:rsidRDefault="00D51CA2" w:rsidP="00D51CA2"/>
    <w:p w14:paraId="2C30FD65" w14:textId="77777777" w:rsidR="00D51CA2" w:rsidRPr="00B247AF" w:rsidRDefault="00D51CA2" w:rsidP="00D51CA2">
      <w:r w:rsidRPr="00B247AF">
        <w:t>Home Phone__________________________</w:t>
      </w:r>
      <w:r>
        <w:t>_____</w:t>
      </w:r>
      <w:r w:rsidRPr="00B247AF">
        <w:t xml:space="preserve"> Cell Phone__________________________</w:t>
      </w:r>
      <w:r>
        <w:t>_____</w:t>
      </w:r>
    </w:p>
    <w:p w14:paraId="6E75D472" w14:textId="77777777" w:rsidR="00D51CA2" w:rsidRPr="00B247AF" w:rsidRDefault="00D51CA2" w:rsidP="00D51CA2"/>
    <w:p w14:paraId="39640191" w14:textId="77777777" w:rsidR="00D51CA2" w:rsidRPr="00B247AF" w:rsidRDefault="00D51CA2" w:rsidP="00D51CA2">
      <w:r w:rsidRPr="00B247AF">
        <w:t>E-mail Address___________________________________________________________</w:t>
      </w:r>
      <w:r>
        <w:t>_______________________________</w:t>
      </w:r>
    </w:p>
    <w:p w14:paraId="4EE3BCA5" w14:textId="77777777" w:rsidR="00D51CA2" w:rsidRPr="00B247AF" w:rsidRDefault="00D51CA2" w:rsidP="00D51CA2"/>
    <w:p w14:paraId="11C8D452" w14:textId="77777777" w:rsidR="00D51CA2" w:rsidRPr="00B247AF" w:rsidRDefault="00D51CA2" w:rsidP="00D51CA2"/>
    <w:p w14:paraId="6086011D" w14:textId="77777777" w:rsidR="00D51CA2" w:rsidRPr="00B247AF" w:rsidRDefault="00D51CA2" w:rsidP="00D51CA2"/>
    <w:p w14:paraId="4C9CDDBC" w14:textId="17AEDC5C" w:rsidR="00D51CA2" w:rsidRPr="00B247AF" w:rsidRDefault="00D51CA2" w:rsidP="00D51CA2">
      <w:proofErr w:type="gramStart"/>
      <w:r>
        <w:t>Other</w:t>
      </w:r>
      <w:proofErr w:type="gramEnd"/>
      <w:r>
        <w:t xml:space="preserve"> Guardian Name</w:t>
      </w:r>
      <w:r w:rsidRPr="00B247AF">
        <w:t>(s)___________________________________________________________</w:t>
      </w:r>
      <w:r>
        <w:t>____________________</w:t>
      </w:r>
    </w:p>
    <w:p w14:paraId="38F348C5" w14:textId="77777777" w:rsidR="00D51CA2" w:rsidRPr="00B247AF" w:rsidRDefault="00D51CA2" w:rsidP="00D51CA2"/>
    <w:p w14:paraId="683B6E61" w14:textId="77777777" w:rsidR="00D51CA2" w:rsidRPr="00B247AF" w:rsidRDefault="00D51CA2" w:rsidP="00D51CA2">
      <w:r w:rsidRPr="00B247AF">
        <w:t>Address_________________________________________________________________</w:t>
      </w:r>
      <w:r>
        <w:t>_________________________________</w:t>
      </w:r>
    </w:p>
    <w:p w14:paraId="4B065DA6" w14:textId="77777777" w:rsidR="00D51CA2" w:rsidRPr="00B247AF" w:rsidRDefault="00D51CA2" w:rsidP="00D51CA2"/>
    <w:p w14:paraId="4E437E0C" w14:textId="77777777" w:rsidR="00D51CA2" w:rsidRPr="00B247AF" w:rsidRDefault="00D51CA2" w:rsidP="00D51CA2">
      <w:r w:rsidRPr="00B247AF">
        <w:t>Home Phone__________________________</w:t>
      </w:r>
      <w:r>
        <w:t>_____</w:t>
      </w:r>
      <w:r w:rsidRPr="00B247AF">
        <w:t xml:space="preserve"> Cell Phone__________________________</w:t>
      </w:r>
      <w:r>
        <w:t>_____</w:t>
      </w:r>
    </w:p>
    <w:p w14:paraId="0E477CE9" w14:textId="77777777" w:rsidR="00D51CA2" w:rsidRPr="00B247AF" w:rsidRDefault="00D51CA2" w:rsidP="00D51CA2"/>
    <w:p w14:paraId="678FB55C" w14:textId="77777777" w:rsidR="00D51CA2" w:rsidRPr="00B247AF" w:rsidRDefault="00D51CA2" w:rsidP="00D51CA2">
      <w:r w:rsidRPr="00B247AF">
        <w:t>E-mail Address___________________________________________________________</w:t>
      </w:r>
      <w:r>
        <w:t>_______________________________</w:t>
      </w:r>
    </w:p>
    <w:p w14:paraId="6B57A700" w14:textId="77777777" w:rsidR="00CB705C" w:rsidRDefault="00CB705C"/>
    <w:p w14:paraId="656D2B6A" w14:textId="77777777" w:rsidR="00053ED6" w:rsidRDefault="00053ED6"/>
    <w:p w14:paraId="2DB40E0E" w14:textId="77777777" w:rsidR="00053ED6" w:rsidRDefault="00053ED6" w:rsidP="00053ED6">
      <w:pPr>
        <w:autoSpaceDE w:val="0"/>
        <w:autoSpaceDN w:val="0"/>
        <w:adjustRightInd w:val="0"/>
        <w:jc w:val="center"/>
        <w:rPr>
          <w:rFonts w:ascii="Arial" w:hAnsi="Arial" w:cs="Arial"/>
          <w:sz w:val="48"/>
          <w:szCs w:val="48"/>
        </w:rPr>
      </w:pPr>
    </w:p>
    <w:p w14:paraId="0E62F7E5" w14:textId="77777777" w:rsidR="00053ED6" w:rsidRPr="00B460AA" w:rsidRDefault="00053ED6" w:rsidP="00053ED6">
      <w:pPr>
        <w:autoSpaceDE w:val="0"/>
        <w:autoSpaceDN w:val="0"/>
        <w:adjustRightInd w:val="0"/>
        <w:jc w:val="center"/>
        <w:rPr>
          <w:rFonts w:ascii="High Tower Text" w:hAnsi="High Tower Text" w:cs="Times New Roman"/>
          <w:b/>
          <w:color w:val="000000"/>
          <w:sz w:val="32"/>
          <w:szCs w:val="32"/>
        </w:rPr>
      </w:pPr>
      <w:r w:rsidRPr="00735840">
        <w:rPr>
          <w:rFonts w:ascii="Arial" w:hAnsi="Arial" w:cs="Arial"/>
          <w:sz w:val="48"/>
          <w:szCs w:val="48"/>
        </w:rPr>
        <w:t>PHOTO RELEASE CONSENT FORM</w:t>
      </w:r>
    </w:p>
    <w:p w14:paraId="05CCD566" w14:textId="77777777" w:rsidR="00053ED6" w:rsidRDefault="00053ED6" w:rsidP="00053ED6">
      <w:pPr>
        <w:autoSpaceDE w:val="0"/>
        <w:autoSpaceDN w:val="0"/>
        <w:adjustRightInd w:val="0"/>
        <w:jc w:val="center"/>
        <w:rPr>
          <w:rFonts w:ascii="TimesNewRomanPSMT" w:hAnsi="TimesNewRomanPSMT" w:cs="TimesNewRomanPSMT"/>
          <w:sz w:val="48"/>
          <w:szCs w:val="48"/>
        </w:rPr>
      </w:pPr>
    </w:p>
    <w:p w14:paraId="1E236F4A" w14:textId="715A8EA7" w:rsidR="00053ED6" w:rsidRPr="00735840" w:rsidRDefault="00053ED6" w:rsidP="00053ED6">
      <w:pPr>
        <w:autoSpaceDE w:val="0"/>
        <w:autoSpaceDN w:val="0"/>
        <w:adjustRightInd w:val="0"/>
        <w:rPr>
          <w:rFonts w:ascii="Arial" w:hAnsi="Arial" w:cs="Arial"/>
          <w:sz w:val="26"/>
          <w:szCs w:val="26"/>
        </w:rPr>
      </w:pPr>
      <w:r w:rsidRPr="00735840">
        <w:rPr>
          <w:rFonts w:ascii="Arial" w:hAnsi="Arial" w:cs="Arial"/>
          <w:sz w:val="26"/>
          <w:szCs w:val="26"/>
        </w:rPr>
        <w:t xml:space="preserve">The directors are sending this consent form to inform and request permission for your student’s photo/image to be published on our Band’s website, </w:t>
      </w:r>
      <w:r>
        <w:rPr>
          <w:rFonts w:ascii="Arial" w:hAnsi="Arial" w:cs="Arial"/>
          <w:sz w:val="26"/>
          <w:szCs w:val="26"/>
        </w:rPr>
        <w:t>brochures, recruiting video, and social media pages (Facebook, Instagram and Twitter). The Alamo Heights Junior School</w:t>
      </w:r>
      <w:r w:rsidRPr="00735840">
        <w:rPr>
          <w:rFonts w:ascii="Arial" w:hAnsi="Arial" w:cs="Arial"/>
          <w:sz w:val="26"/>
          <w:szCs w:val="26"/>
        </w:rPr>
        <w:t xml:space="preserve"> Band has been</w:t>
      </w:r>
      <w:r>
        <w:rPr>
          <w:rFonts w:ascii="Arial" w:hAnsi="Arial" w:cs="Arial"/>
          <w:sz w:val="26"/>
          <w:szCs w:val="26"/>
        </w:rPr>
        <w:t xml:space="preserve"> a proud institution of The Junior School, AHISD</w:t>
      </w:r>
      <w:r w:rsidRPr="00735840">
        <w:rPr>
          <w:rFonts w:ascii="Arial" w:hAnsi="Arial" w:cs="Arial"/>
          <w:sz w:val="26"/>
          <w:szCs w:val="26"/>
        </w:rPr>
        <w:t xml:space="preserve">, and San Antonio as a premier band program. We are always proud to showcase our program to </w:t>
      </w:r>
      <w:r>
        <w:rPr>
          <w:rFonts w:ascii="Arial" w:hAnsi="Arial" w:cs="Arial"/>
          <w:sz w:val="26"/>
          <w:szCs w:val="26"/>
        </w:rPr>
        <w:t xml:space="preserve">our </w:t>
      </w:r>
      <w:r w:rsidRPr="00735840">
        <w:rPr>
          <w:rFonts w:ascii="Arial" w:hAnsi="Arial" w:cs="Arial"/>
          <w:sz w:val="26"/>
          <w:szCs w:val="26"/>
        </w:rPr>
        <w:t>elementary</w:t>
      </w:r>
      <w:r>
        <w:rPr>
          <w:rFonts w:ascii="Arial" w:hAnsi="Arial" w:cs="Arial"/>
          <w:sz w:val="26"/>
          <w:szCs w:val="26"/>
        </w:rPr>
        <w:t xml:space="preserve"> schools</w:t>
      </w:r>
      <w:r w:rsidR="00970590">
        <w:rPr>
          <w:rFonts w:ascii="Arial" w:hAnsi="Arial" w:cs="Arial"/>
          <w:sz w:val="26"/>
          <w:szCs w:val="26"/>
        </w:rPr>
        <w:t xml:space="preserve">, </w:t>
      </w:r>
      <w:r w:rsidRPr="00735840">
        <w:rPr>
          <w:rFonts w:ascii="Arial" w:hAnsi="Arial" w:cs="Arial"/>
          <w:sz w:val="26"/>
          <w:szCs w:val="26"/>
        </w:rPr>
        <w:t xml:space="preserve">high </w:t>
      </w:r>
      <w:r>
        <w:rPr>
          <w:rFonts w:ascii="Arial" w:hAnsi="Arial" w:cs="Arial"/>
          <w:sz w:val="26"/>
          <w:szCs w:val="26"/>
        </w:rPr>
        <w:t>school</w:t>
      </w:r>
      <w:r w:rsidR="00970590">
        <w:rPr>
          <w:rFonts w:ascii="Arial" w:hAnsi="Arial" w:cs="Arial"/>
          <w:sz w:val="26"/>
          <w:szCs w:val="26"/>
        </w:rPr>
        <w:t xml:space="preserve"> and the community.</w:t>
      </w:r>
    </w:p>
    <w:p w14:paraId="50713D6D" w14:textId="77777777" w:rsidR="00053ED6" w:rsidRPr="00735840" w:rsidRDefault="00053ED6" w:rsidP="00053ED6">
      <w:pPr>
        <w:autoSpaceDE w:val="0"/>
        <w:autoSpaceDN w:val="0"/>
        <w:adjustRightInd w:val="0"/>
        <w:rPr>
          <w:rFonts w:ascii="Arial" w:hAnsi="Arial" w:cs="Arial"/>
          <w:sz w:val="26"/>
          <w:szCs w:val="26"/>
        </w:rPr>
      </w:pPr>
    </w:p>
    <w:p w14:paraId="234E6CBF" w14:textId="0B981051" w:rsidR="00053ED6" w:rsidRPr="00735840" w:rsidRDefault="00053ED6" w:rsidP="00053ED6">
      <w:pPr>
        <w:autoSpaceDE w:val="0"/>
        <w:autoSpaceDN w:val="0"/>
        <w:adjustRightInd w:val="0"/>
        <w:rPr>
          <w:rFonts w:ascii="Arial" w:hAnsi="Arial" w:cs="Arial"/>
          <w:sz w:val="26"/>
          <w:szCs w:val="26"/>
        </w:rPr>
      </w:pPr>
      <w:r w:rsidRPr="00735840">
        <w:rPr>
          <w:rFonts w:ascii="Arial" w:hAnsi="Arial" w:cs="Arial"/>
          <w:sz w:val="26"/>
          <w:szCs w:val="26"/>
        </w:rPr>
        <w:t>As you are aware, there are potential dangers associated with posting of photos or images on web sites since global access to the Internet does not allow us to control who may access such information. These dangers have always existed; however, we believe that sharing the smiles, action, and overa</w:t>
      </w:r>
      <w:r>
        <w:rPr>
          <w:rFonts w:ascii="Arial" w:hAnsi="Arial" w:cs="Arial"/>
          <w:sz w:val="26"/>
          <w:szCs w:val="26"/>
        </w:rPr>
        <w:t>ll atmosphere helps keep The Junior School</w:t>
      </w:r>
      <w:r w:rsidRPr="00735840">
        <w:rPr>
          <w:rFonts w:ascii="Arial" w:hAnsi="Arial" w:cs="Arial"/>
          <w:sz w:val="26"/>
          <w:szCs w:val="26"/>
        </w:rPr>
        <w:t xml:space="preserve"> and the </w:t>
      </w:r>
      <w:r>
        <w:rPr>
          <w:rFonts w:ascii="Arial" w:hAnsi="Arial" w:cs="Arial"/>
          <w:sz w:val="26"/>
          <w:szCs w:val="26"/>
        </w:rPr>
        <w:t xml:space="preserve">Mighty Mule </w:t>
      </w:r>
      <w:r w:rsidRPr="00735840">
        <w:rPr>
          <w:rFonts w:ascii="Arial" w:hAnsi="Arial" w:cs="Arial"/>
          <w:sz w:val="26"/>
          <w:szCs w:val="26"/>
        </w:rPr>
        <w:t>Band a strong program with many proud alum and eager potential members.</w:t>
      </w:r>
    </w:p>
    <w:p w14:paraId="12AE8F51" w14:textId="77777777" w:rsidR="00053ED6" w:rsidRPr="00735840" w:rsidRDefault="00053ED6" w:rsidP="00053ED6">
      <w:pPr>
        <w:autoSpaceDE w:val="0"/>
        <w:autoSpaceDN w:val="0"/>
        <w:adjustRightInd w:val="0"/>
        <w:rPr>
          <w:rFonts w:ascii="Arial" w:hAnsi="Arial" w:cs="Arial"/>
          <w:sz w:val="28"/>
          <w:szCs w:val="28"/>
        </w:rPr>
      </w:pPr>
    </w:p>
    <w:p w14:paraId="4DBCC52E" w14:textId="77777777" w:rsidR="00053ED6" w:rsidRPr="00735840" w:rsidRDefault="00053ED6" w:rsidP="00053ED6">
      <w:pPr>
        <w:autoSpaceDE w:val="0"/>
        <w:autoSpaceDN w:val="0"/>
        <w:adjustRightInd w:val="0"/>
        <w:rPr>
          <w:rFonts w:ascii="Arial" w:hAnsi="Arial" w:cs="Arial"/>
          <w:sz w:val="26"/>
          <w:szCs w:val="26"/>
        </w:rPr>
      </w:pPr>
      <w:r w:rsidRPr="00735840">
        <w:rPr>
          <w:rFonts w:ascii="Arial" w:hAnsi="Arial" w:cs="Arial"/>
          <w:sz w:val="26"/>
          <w:szCs w:val="26"/>
        </w:rPr>
        <w:t>Please initial one of the following choices:</w:t>
      </w:r>
    </w:p>
    <w:p w14:paraId="5DE55CBC" w14:textId="77777777" w:rsidR="00053ED6" w:rsidRPr="00735840" w:rsidRDefault="00053ED6" w:rsidP="00053ED6">
      <w:pPr>
        <w:autoSpaceDE w:val="0"/>
        <w:autoSpaceDN w:val="0"/>
        <w:adjustRightInd w:val="0"/>
        <w:rPr>
          <w:rFonts w:ascii="Arial" w:hAnsi="Arial" w:cs="Arial"/>
          <w:sz w:val="28"/>
          <w:szCs w:val="28"/>
        </w:rPr>
      </w:pPr>
    </w:p>
    <w:p w14:paraId="43238F22" w14:textId="1BE23200" w:rsidR="00053ED6" w:rsidRPr="00735840" w:rsidRDefault="00053ED6" w:rsidP="00053ED6">
      <w:pPr>
        <w:autoSpaceDE w:val="0"/>
        <w:autoSpaceDN w:val="0"/>
        <w:adjustRightInd w:val="0"/>
        <w:rPr>
          <w:rFonts w:ascii="Arial" w:hAnsi="Arial" w:cs="Arial"/>
          <w:sz w:val="28"/>
          <w:szCs w:val="28"/>
        </w:rPr>
      </w:pPr>
      <w:r w:rsidRPr="00735840">
        <w:rPr>
          <w:rFonts w:ascii="Arial" w:hAnsi="Arial" w:cs="Arial"/>
          <w:sz w:val="28"/>
          <w:szCs w:val="28"/>
        </w:rPr>
        <w:t xml:space="preserve">_____ </w:t>
      </w:r>
      <w:r w:rsidRPr="00735840">
        <w:rPr>
          <w:rFonts w:ascii="Arial" w:hAnsi="Arial" w:cs="Arial"/>
          <w:b/>
          <w:bCs/>
          <w:sz w:val="28"/>
          <w:szCs w:val="28"/>
        </w:rPr>
        <w:t xml:space="preserve">I/We GRANT </w:t>
      </w:r>
      <w:r w:rsidRPr="00735840">
        <w:rPr>
          <w:rFonts w:ascii="Arial" w:hAnsi="Arial" w:cs="Arial"/>
          <w:sz w:val="28"/>
          <w:szCs w:val="28"/>
        </w:rPr>
        <w:t>permission for this student’s photo/image and name to be published on Band Advertisement and/or Website</w:t>
      </w:r>
      <w:r w:rsidR="00970590">
        <w:rPr>
          <w:rFonts w:ascii="Arial" w:hAnsi="Arial" w:cs="Arial"/>
          <w:sz w:val="28"/>
          <w:szCs w:val="28"/>
        </w:rPr>
        <w:t>, Facebook, Instagram and Twitter</w:t>
      </w:r>
    </w:p>
    <w:p w14:paraId="4636E856" w14:textId="77777777" w:rsidR="00053ED6" w:rsidRPr="00735840" w:rsidRDefault="00053ED6" w:rsidP="00053ED6">
      <w:pPr>
        <w:autoSpaceDE w:val="0"/>
        <w:autoSpaceDN w:val="0"/>
        <w:adjustRightInd w:val="0"/>
        <w:rPr>
          <w:rFonts w:ascii="Arial" w:hAnsi="Arial" w:cs="Arial"/>
          <w:sz w:val="28"/>
          <w:szCs w:val="28"/>
        </w:rPr>
      </w:pPr>
    </w:p>
    <w:p w14:paraId="437C150B" w14:textId="1A1704CF" w:rsidR="00053ED6" w:rsidRPr="00735840" w:rsidRDefault="00053ED6" w:rsidP="00053ED6">
      <w:pPr>
        <w:autoSpaceDE w:val="0"/>
        <w:autoSpaceDN w:val="0"/>
        <w:adjustRightInd w:val="0"/>
        <w:rPr>
          <w:rFonts w:ascii="Arial" w:hAnsi="Arial" w:cs="Arial"/>
          <w:sz w:val="28"/>
          <w:szCs w:val="28"/>
        </w:rPr>
      </w:pPr>
      <w:r w:rsidRPr="00735840">
        <w:rPr>
          <w:rFonts w:ascii="Arial" w:hAnsi="Arial" w:cs="Arial"/>
          <w:sz w:val="28"/>
          <w:szCs w:val="28"/>
        </w:rPr>
        <w:t xml:space="preserve">_____ </w:t>
      </w:r>
      <w:r w:rsidRPr="00735840">
        <w:rPr>
          <w:rFonts w:ascii="Arial" w:hAnsi="Arial" w:cs="Arial"/>
          <w:b/>
          <w:bCs/>
          <w:sz w:val="28"/>
          <w:szCs w:val="28"/>
        </w:rPr>
        <w:t xml:space="preserve">I/We DO NOT GRANT </w:t>
      </w:r>
      <w:r w:rsidRPr="00735840">
        <w:rPr>
          <w:rFonts w:ascii="Arial" w:hAnsi="Arial" w:cs="Arial"/>
          <w:sz w:val="28"/>
          <w:szCs w:val="28"/>
        </w:rPr>
        <w:t>permission for this student’s photo/image and name to be published on Ba</w:t>
      </w:r>
      <w:r w:rsidR="00970590">
        <w:rPr>
          <w:rFonts w:ascii="Arial" w:hAnsi="Arial" w:cs="Arial"/>
          <w:sz w:val="28"/>
          <w:szCs w:val="28"/>
        </w:rPr>
        <w:t>nd Advertisement and/or Website, Facebook, Instagram and Twitter</w:t>
      </w:r>
    </w:p>
    <w:p w14:paraId="0A400CC2" w14:textId="77777777" w:rsidR="00053ED6" w:rsidRPr="00735840" w:rsidRDefault="00053ED6" w:rsidP="00053ED6">
      <w:pPr>
        <w:autoSpaceDE w:val="0"/>
        <w:autoSpaceDN w:val="0"/>
        <w:adjustRightInd w:val="0"/>
        <w:rPr>
          <w:rFonts w:ascii="Arial" w:hAnsi="Arial" w:cs="Arial"/>
          <w:sz w:val="28"/>
          <w:szCs w:val="28"/>
        </w:rPr>
      </w:pPr>
    </w:p>
    <w:p w14:paraId="56362613" w14:textId="77777777" w:rsidR="00053ED6" w:rsidRPr="00735840" w:rsidRDefault="00053ED6" w:rsidP="00053ED6">
      <w:pPr>
        <w:autoSpaceDE w:val="0"/>
        <w:autoSpaceDN w:val="0"/>
        <w:adjustRightInd w:val="0"/>
        <w:rPr>
          <w:rFonts w:ascii="Arial" w:hAnsi="Arial" w:cs="Arial"/>
          <w:sz w:val="28"/>
          <w:szCs w:val="28"/>
        </w:rPr>
      </w:pPr>
    </w:p>
    <w:p w14:paraId="765F7832" w14:textId="77777777" w:rsidR="00053ED6" w:rsidRPr="00735840" w:rsidRDefault="00053ED6" w:rsidP="00053ED6">
      <w:pPr>
        <w:autoSpaceDE w:val="0"/>
        <w:autoSpaceDN w:val="0"/>
        <w:adjustRightInd w:val="0"/>
        <w:rPr>
          <w:rFonts w:ascii="Arial" w:hAnsi="Arial" w:cs="Arial"/>
          <w:sz w:val="28"/>
          <w:szCs w:val="28"/>
        </w:rPr>
      </w:pPr>
      <w:r w:rsidRPr="00735840">
        <w:rPr>
          <w:rFonts w:ascii="Arial" w:hAnsi="Arial" w:cs="Arial"/>
          <w:sz w:val="28"/>
          <w:szCs w:val="28"/>
        </w:rPr>
        <w:t xml:space="preserve">Student’s Name (Please </w:t>
      </w:r>
      <w:proofErr w:type="gramStart"/>
      <w:r w:rsidRPr="00735840">
        <w:rPr>
          <w:rFonts w:ascii="Arial" w:hAnsi="Arial" w:cs="Arial"/>
          <w:sz w:val="28"/>
          <w:szCs w:val="28"/>
        </w:rPr>
        <w:t>Print)_</w:t>
      </w:r>
      <w:proofErr w:type="gramEnd"/>
      <w:r w:rsidRPr="00735840">
        <w:rPr>
          <w:rFonts w:ascii="Arial" w:hAnsi="Arial" w:cs="Arial"/>
          <w:sz w:val="28"/>
          <w:szCs w:val="28"/>
        </w:rPr>
        <w:t>___________________________</w:t>
      </w:r>
    </w:p>
    <w:p w14:paraId="47931970" w14:textId="77777777" w:rsidR="00053ED6" w:rsidRPr="00735840" w:rsidRDefault="00053ED6" w:rsidP="00053ED6">
      <w:pPr>
        <w:autoSpaceDE w:val="0"/>
        <w:autoSpaceDN w:val="0"/>
        <w:adjustRightInd w:val="0"/>
        <w:rPr>
          <w:rFonts w:ascii="Arial" w:hAnsi="Arial" w:cs="Arial"/>
          <w:sz w:val="28"/>
          <w:szCs w:val="28"/>
        </w:rPr>
      </w:pPr>
    </w:p>
    <w:p w14:paraId="7143C084" w14:textId="77777777" w:rsidR="00053ED6" w:rsidRPr="00735840" w:rsidRDefault="00053ED6" w:rsidP="00053ED6">
      <w:pPr>
        <w:autoSpaceDE w:val="0"/>
        <w:autoSpaceDN w:val="0"/>
        <w:adjustRightInd w:val="0"/>
        <w:rPr>
          <w:rFonts w:ascii="Arial" w:hAnsi="Arial" w:cs="Arial"/>
          <w:sz w:val="28"/>
          <w:szCs w:val="28"/>
        </w:rPr>
      </w:pPr>
      <w:r w:rsidRPr="00735840">
        <w:rPr>
          <w:rFonts w:ascii="Arial" w:hAnsi="Arial" w:cs="Arial"/>
          <w:sz w:val="28"/>
          <w:szCs w:val="28"/>
        </w:rPr>
        <w:t>Student’s Grade______</w:t>
      </w:r>
    </w:p>
    <w:p w14:paraId="4F3D7832" w14:textId="77777777" w:rsidR="00053ED6" w:rsidRPr="00735840" w:rsidRDefault="00053ED6" w:rsidP="00053ED6">
      <w:pPr>
        <w:autoSpaceDE w:val="0"/>
        <w:autoSpaceDN w:val="0"/>
        <w:adjustRightInd w:val="0"/>
        <w:rPr>
          <w:rFonts w:ascii="Arial" w:hAnsi="Arial" w:cs="Arial"/>
          <w:sz w:val="28"/>
          <w:szCs w:val="28"/>
        </w:rPr>
      </w:pPr>
    </w:p>
    <w:p w14:paraId="17F1A150" w14:textId="77777777" w:rsidR="00053ED6" w:rsidRPr="00735840" w:rsidRDefault="00053ED6" w:rsidP="00053ED6">
      <w:pPr>
        <w:autoSpaceDE w:val="0"/>
        <w:autoSpaceDN w:val="0"/>
        <w:adjustRightInd w:val="0"/>
        <w:rPr>
          <w:rFonts w:ascii="Arial" w:hAnsi="Arial" w:cs="Arial"/>
          <w:sz w:val="28"/>
          <w:szCs w:val="28"/>
        </w:rPr>
      </w:pPr>
      <w:r w:rsidRPr="00735840">
        <w:rPr>
          <w:rFonts w:ascii="Arial" w:hAnsi="Arial" w:cs="Arial"/>
          <w:sz w:val="28"/>
          <w:szCs w:val="28"/>
        </w:rPr>
        <w:t>Print name of Parent/Guardian: (Print)</w:t>
      </w:r>
    </w:p>
    <w:p w14:paraId="2BC63CFA" w14:textId="77777777" w:rsidR="00053ED6" w:rsidRPr="00735840" w:rsidRDefault="00053ED6" w:rsidP="00053ED6">
      <w:pPr>
        <w:autoSpaceDE w:val="0"/>
        <w:autoSpaceDN w:val="0"/>
        <w:adjustRightInd w:val="0"/>
        <w:rPr>
          <w:rFonts w:ascii="Arial" w:hAnsi="Arial" w:cs="Arial"/>
          <w:sz w:val="28"/>
          <w:szCs w:val="28"/>
        </w:rPr>
      </w:pPr>
    </w:p>
    <w:p w14:paraId="6F1DFE29" w14:textId="2AF05E3E" w:rsidR="00053ED6" w:rsidRPr="00735840" w:rsidRDefault="00053ED6" w:rsidP="00053ED6">
      <w:pPr>
        <w:autoSpaceDE w:val="0"/>
        <w:autoSpaceDN w:val="0"/>
        <w:adjustRightInd w:val="0"/>
        <w:rPr>
          <w:rFonts w:ascii="Arial" w:hAnsi="Arial" w:cs="Arial"/>
          <w:sz w:val="28"/>
          <w:szCs w:val="28"/>
        </w:rPr>
      </w:pPr>
      <w:r w:rsidRPr="00735840">
        <w:rPr>
          <w:rFonts w:ascii="Arial" w:hAnsi="Arial" w:cs="Arial"/>
          <w:sz w:val="28"/>
          <w:szCs w:val="28"/>
        </w:rPr>
        <w:t>_________</w:t>
      </w:r>
      <w:r w:rsidR="00553283">
        <w:rPr>
          <w:rFonts w:ascii="Arial" w:hAnsi="Arial" w:cs="Arial"/>
          <w:sz w:val="28"/>
          <w:szCs w:val="28"/>
        </w:rPr>
        <w:t>_____________________________</w:t>
      </w:r>
    </w:p>
    <w:p w14:paraId="6CAC65B3" w14:textId="77777777" w:rsidR="00053ED6" w:rsidRPr="00735840" w:rsidRDefault="00053ED6" w:rsidP="00053ED6">
      <w:pPr>
        <w:autoSpaceDE w:val="0"/>
        <w:autoSpaceDN w:val="0"/>
        <w:adjustRightInd w:val="0"/>
        <w:rPr>
          <w:rFonts w:ascii="Arial" w:hAnsi="Arial" w:cs="Arial"/>
          <w:sz w:val="28"/>
          <w:szCs w:val="28"/>
        </w:rPr>
      </w:pPr>
    </w:p>
    <w:p w14:paraId="55223052" w14:textId="77777777" w:rsidR="00053ED6" w:rsidRPr="00735840" w:rsidRDefault="00053ED6" w:rsidP="00053ED6">
      <w:pPr>
        <w:autoSpaceDE w:val="0"/>
        <w:autoSpaceDN w:val="0"/>
        <w:adjustRightInd w:val="0"/>
        <w:rPr>
          <w:rFonts w:ascii="Arial" w:hAnsi="Arial" w:cs="Arial"/>
          <w:sz w:val="28"/>
          <w:szCs w:val="28"/>
        </w:rPr>
      </w:pPr>
      <w:r w:rsidRPr="00735840">
        <w:rPr>
          <w:rFonts w:ascii="Arial" w:hAnsi="Arial" w:cs="Arial"/>
          <w:sz w:val="28"/>
          <w:szCs w:val="28"/>
        </w:rPr>
        <w:t>Signature of Parent/Guardian: (Sign)</w:t>
      </w:r>
    </w:p>
    <w:p w14:paraId="1BA49641" w14:textId="77777777" w:rsidR="00053ED6" w:rsidRPr="00735840" w:rsidRDefault="00053ED6" w:rsidP="00053ED6">
      <w:pPr>
        <w:autoSpaceDE w:val="0"/>
        <w:autoSpaceDN w:val="0"/>
        <w:adjustRightInd w:val="0"/>
        <w:rPr>
          <w:rFonts w:ascii="Arial" w:hAnsi="Arial" w:cs="Arial"/>
          <w:sz w:val="28"/>
          <w:szCs w:val="28"/>
        </w:rPr>
      </w:pPr>
    </w:p>
    <w:p w14:paraId="28277FEA" w14:textId="131B4472" w:rsidR="00053ED6" w:rsidRDefault="00053ED6" w:rsidP="00553283">
      <w:pPr>
        <w:autoSpaceDE w:val="0"/>
        <w:autoSpaceDN w:val="0"/>
        <w:adjustRightInd w:val="0"/>
        <w:rPr>
          <w:rFonts w:ascii="Arial" w:hAnsi="Arial" w:cs="Arial"/>
          <w:sz w:val="28"/>
          <w:szCs w:val="28"/>
        </w:rPr>
      </w:pPr>
      <w:r w:rsidRPr="00735840">
        <w:rPr>
          <w:rFonts w:ascii="Arial" w:hAnsi="Arial" w:cs="Arial"/>
          <w:sz w:val="28"/>
          <w:szCs w:val="28"/>
        </w:rPr>
        <w:t>_________</w:t>
      </w:r>
      <w:r w:rsidR="00553283">
        <w:rPr>
          <w:rFonts w:ascii="Arial" w:hAnsi="Arial" w:cs="Arial"/>
          <w:sz w:val="28"/>
          <w:szCs w:val="28"/>
        </w:rPr>
        <w:t xml:space="preserve">_____________________________                  </w:t>
      </w:r>
      <w:proofErr w:type="gramStart"/>
      <w:r w:rsidRPr="00735840">
        <w:rPr>
          <w:rFonts w:ascii="Arial" w:hAnsi="Arial" w:cs="Arial"/>
          <w:sz w:val="28"/>
          <w:szCs w:val="28"/>
        </w:rPr>
        <w:t>Date:_</w:t>
      </w:r>
      <w:proofErr w:type="gramEnd"/>
      <w:r w:rsidRPr="00735840">
        <w:rPr>
          <w:rFonts w:ascii="Arial" w:hAnsi="Arial" w:cs="Arial"/>
          <w:sz w:val="28"/>
          <w:szCs w:val="28"/>
        </w:rPr>
        <w:t>________________</w:t>
      </w:r>
    </w:p>
    <w:p w14:paraId="625C3BE6" w14:textId="77777777" w:rsidR="00553283" w:rsidRDefault="00553283" w:rsidP="00553283">
      <w:pPr>
        <w:autoSpaceDE w:val="0"/>
        <w:autoSpaceDN w:val="0"/>
        <w:adjustRightInd w:val="0"/>
        <w:rPr>
          <w:rFonts w:ascii="Arial" w:hAnsi="Arial" w:cs="Arial"/>
          <w:sz w:val="28"/>
          <w:szCs w:val="28"/>
        </w:rPr>
      </w:pPr>
    </w:p>
    <w:p w14:paraId="4CCFFFFF" w14:textId="77777777" w:rsidR="00553283" w:rsidRDefault="00553283" w:rsidP="00553283">
      <w:pPr>
        <w:autoSpaceDE w:val="0"/>
        <w:autoSpaceDN w:val="0"/>
        <w:adjustRightInd w:val="0"/>
        <w:jc w:val="center"/>
        <w:rPr>
          <w:rFonts w:ascii="Arial" w:hAnsi="Arial" w:cs="Arial"/>
          <w:b/>
          <w:sz w:val="28"/>
          <w:szCs w:val="28"/>
        </w:rPr>
      </w:pPr>
    </w:p>
    <w:p w14:paraId="0772DC6C" w14:textId="36253787" w:rsidR="00553283" w:rsidRPr="00553283" w:rsidRDefault="00553283" w:rsidP="00553283">
      <w:pPr>
        <w:autoSpaceDE w:val="0"/>
        <w:autoSpaceDN w:val="0"/>
        <w:adjustRightInd w:val="0"/>
        <w:jc w:val="center"/>
        <w:rPr>
          <w:rFonts w:ascii="Arial" w:hAnsi="Arial" w:cs="Arial"/>
          <w:b/>
          <w:sz w:val="28"/>
          <w:szCs w:val="28"/>
        </w:rPr>
      </w:pPr>
      <w:r w:rsidRPr="00553283">
        <w:rPr>
          <w:rFonts w:ascii="Arial" w:hAnsi="Arial" w:cs="Arial"/>
          <w:b/>
          <w:sz w:val="28"/>
          <w:szCs w:val="28"/>
        </w:rPr>
        <w:t>Please follow us on Facebook, Instagram and</w:t>
      </w:r>
      <w:r>
        <w:rPr>
          <w:rFonts w:ascii="Arial" w:hAnsi="Arial" w:cs="Arial"/>
          <w:b/>
          <w:sz w:val="28"/>
          <w:szCs w:val="28"/>
        </w:rPr>
        <w:t xml:space="preserve"> Twitter! </w:t>
      </w:r>
      <w:r w:rsidRPr="00553283">
        <w:rPr>
          <w:rFonts w:ascii="Arial" w:hAnsi="Arial" w:cs="Arial"/>
          <w:b/>
          <w:sz w:val="28"/>
          <w:szCs w:val="28"/>
        </w:rPr>
        <w:t>Just search for Alamo Heights Junior School Band!</w:t>
      </w:r>
    </w:p>
    <w:sectPr w:rsidR="00553283" w:rsidRPr="00553283" w:rsidSect="00970590">
      <w:headerReference w:type="even" r:id="rId15"/>
      <w:headerReference w:type="defaul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EFB86" w14:textId="77777777" w:rsidR="00250B7C" w:rsidRDefault="00250B7C" w:rsidP="004D135D">
      <w:r>
        <w:separator/>
      </w:r>
    </w:p>
  </w:endnote>
  <w:endnote w:type="continuationSeparator" w:id="0">
    <w:p w14:paraId="27711D5E" w14:textId="77777777" w:rsidR="00250B7C" w:rsidRDefault="00250B7C" w:rsidP="004D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igh Tower Text">
    <w:altName w:val="Cambria"/>
    <w:panose1 w:val="020B0604020202020204"/>
    <w:charset w:val="00"/>
    <w:family w:val="roman"/>
    <w:pitch w:val="variable"/>
    <w:sig w:usb0="00000003" w:usb1="00000000" w:usb2="00000000" w:usb3="00000000" w:csb0="00000001" w:csb1="00000000"/>
  </w:font>
  <w:font w:name="TimesNewRomanPSMT">
    <w:altName w:val="Times New Roman"/>
    <w:panose1 w:val="020206030504050203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36A7F" w14:textId="77777777" w:rsidR="00250B7C" w:rsidRDefault="00250B7C" w:rsidP="004D135D">
      <w:r>
        <w:separator/>
      </w:r>
    </w:p>
  </w:footnote>
  <w:footnote w:type="continuationSeparator" w:id="0">
    <w:p w14:paraId="33C32EFF" w14:textId="77777777" w:rsidR="00250B7C" w:rsidRDefault="00250B7C" w:rsidP="004D1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5EA78" w14:textId="77777777" w:rsidR="00CA3DBE" w:rsidRDefault="00CA3DBE" w:rsidP="001B7F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610BCE" w14:textId="77777777" w:rsidR="00CA3DBE" w:rsidRDefault="00CA3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4876A" w14:textId="77777777" w:rsidR="00CA3DBE" w:rsidRDefault="00CA3DBE" w:rsidP="001B7F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7ACBDA27" w14:textId="77777777" w:rsidR="00CA3DBE" w:rsidRDefault="00CA3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7EC7"/>
    <w:multiLevelType w:val="hybridMultilevel"/>
    <w:tmpl w:val="1C9A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052D6"/>
    <w:multiLevelType w:val="hybridMultilevel"/>
    <w:tmpl w:val="865A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67C7C"/>
    <w:multiLevelType w:val="hybridMultilevel"/>
    <w:tmpl w:val="E592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62510"/>
    <w:multiLevelType w:val="hybridMultilevel"/>
    <w:tmpl w:val="31C83B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E653D1F"/>
    <w:multiLevelType w:val="hybridMultilevel"/>
    <w:tmpl w:val="2C1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82F26"/>
    <w:multiLevelType w:val="hybridMultilevel"/>
    <w:tmpl w:val="F762FC0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14D1A70"/>
    <w:multiLevelType w:val="hybridMultilevel"/>
    <w:tmpl w:val="FC98D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F32D82"/>
    <w:multiLevelType w:val="hybridMultilevel"/>
    <w:tmpl w:val="054C88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CB079D5"/>
    <w:multiLevelType w:val="hybridMultilevel"/>
    <w:tmpl w:val="6F30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F44F6"/>
    <w:multiLevelType w:val="hybridMultilevel"/>
    <w:tmpl w:val="C1E0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101BD"/>
    <w:multiLevelType w:val="hybridMultilevel"/>
    <w:tmpl w:val="D108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1A31DB"/>
    <w:multiLevelType w:val="hybridMultilevel"/>
    <w:tmpl w:val="B8F646B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5DD27CC9"/>
    <w:multiLevelType w:val="hybridMultilevel"/>
    <w:tmpl w:val="0DF6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540DF"/>
    <w:multiLevelType w:val="hybridMultilevel"/>
    <w:tmpl w:val="CA36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B62C2C"/>
    <w:multiLevelType w:val="hybridMultilevel"/>
    <w:tmpl w:val="7EE0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13"/>
  </w:num>
  <w:num w:numId="5">
    <w:abstractNumId w:val="11"/>
  </w:num>
  <w:num w:numId="6">
    <w:abstractNumId w:val="5"/>
  </w:num>
  <w:num w:numId="7">
    <w:abstractNumId w:val="2"/>
  </w:num>
  <w:num w:numId="8">
    <w:abstractNumId w:val="4"/>
  </w:num>
  <w:num w:numId="9">
    <w:abstractNumId w:val="10"/>
  </w:num>
  <w:num w:numId="10">
    <w:abstractNumId w:val="0"/>
  </w:num>
  <w:num w:numId="11">
    <w:abstractNumId w:val="12"/>
  </w:num>
  <w:num w:numId="12">
    <w:abstractNumId w:val="8"/>
  </w:num>
  <w:num w:numId="13">
    <w:abstractNumId w:val="1"/>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35D"/>
    <w:rsid w:val="0001392F"/>
    <w:rsid w:val="0001609A"/>
    <w:rsid w:val="00042187"/>
    <w:rsid w:val="00052548"/>
    <w:rsid w:val="00053ED6"/>
    <w:rsid w:val="00065DD0"/>
    <w:rsid w:val="00075B46"/>
    <w:rsid w:val="0007646C"/>
    <w:rsid w:val="00085D27"/>
    <w:rsid w:val="00097F07"/>
    <w:rsid w:val="000D1ED6"/>
    <w:rsid w:val="001654BF"/>
    <w:rsid w:val="0016690F"/>
    <w:rsid w:val="001B27EB"/>
    <w:rsid w:val="001B712A"/>
    <w:rsid w:val="001B7FD6"/>
    <w:rsid w:val="001F13C3"/>
    <w:rsid w:val="001F5829"/>
    <w:rsid w:val="00223482"/>
    <w:rsid w:val="002275E7"/>
    <w:rsid w:val="002417D4"/>
    <w:rsid w:val="00250B7C"/>
    <w:rsid w:val="00262C37"/>
    <w:rsid w:val="00263969"/>
    <w:rsid w:val="002845F0"/>
    <w:rsid w:val="0030364B"/>
    <w:rsid w:val="0030399E"/>
    <w:rsid w:val="00316FA5"/>
    <w:rsid w:val="00395AB1"/>
    <w:rsid w:val="003C2E88"/>
    <w:rsid w:val="004408F0"/>
    <w:rsid w:val="00454242"/>
    <w:rsid w:val="004B227B"/>
    <w:rsid w:val="004B2F04"/>
    <w:rsid w:val="004D135D"/>
    <w:rsid w:val="004F2298"/>
    <w:rsid w:val="004F7DC6"/>
    <w:rsid w:val="00553283"/>
    <w:rsid w:val="0058572C"/>
    <w:rsid w:val="0059226A"/>
    <w:rsid w:val="005A5B93"/>
    <w:rsid w:val="005D64EA"/>
    <w:rsid w:val="006522E0"/>
    <w:rsid w:val="00686C4D"/>
    <w:rsid w:val="006A4E28"/>
    <w:rsid w:val="006C70FA"/>
    <w:rsid w:val="006E445E"/>
    <w:rsid w:val="007053F6"/>
    <w:rsid w:val="007060C5"/>
    <w:rsid w:val="007622AA"/>
    <w:rsid w:val="00774818"/>
    <w:rsid w:val="007A1E63"/>
    <w:rsid w:val="007D40EF"/>
    <w:rsid w:val="007D603A"/>
    <w:rsid w:val="00816AB9"/>
    <w:rsid w:val="00841887"/>
    <w:rsid w:val="0084547D"/>
    <w:rsid w:val="008744B2"/>
    <w:rsid w:val="00877737"/>
    <w:rsid w:val="008A5D87"/>
    <w:rsid w:val="008D65CD"/>
    <w:rsid w:val="00902446"/>
    <w:rsid w:val="00962F19"/>
    <w:rsid w:val="00970590"/>
    <w:rsid w:val="00A63A3E"/>
    <w:rsid w:val="00AA074B"/>
    <w:rsid w:val="00AC4B0C"/>
    <w:rsid w:val="00AE28C1"/>
    <w:rsid w:val="00AF7EC1"/>
    <w:rsid w:val="00B03F77"/>
    <w:rsid w:val="00B06544"/>
    <w:rsid w:val="00B267BA"/>
    <w:rsid w:val="00B33311"/>
    <w:rsid w:val="00BF0FE9"/>
    <w:rsid w:val="00BF3F73"/>
    <w:rsid w:val="00C24AEE"/>
    <w:rsid w:val="00C25B47"/>
    <w:rsid w:val="00C2696F"/>
    <w:rsid w:val="00C43660"/>
    <w:rsid w:val="00C663CA"/>
    <w:rsid w:val="00CA3DBE"/>
    <w:rsid w:val="00CB705C"/>
    <w:rsid w:val="00CC1FB7"/>
    <w:rsid w:val="00CD379A"/>
    <w:rsid w:val="00CD4677"/>
    <w:rsid w:val="00CE64FE"/>
    <w:rsid w:val="00D51CA2"/>
    <w:rsid w:val="00D7501D"/>
    <w:rsid w:val="00D7502B"/>
    <w:rsid w:val="00DD3FCB"/>
    <w:rsid w:val="00E141D1"/>
    <w:rsid w:val="00E67536"/>
    <w:rsid w:val="00E93874"/>
    <w:rsid w:val="00EA7254"/>
    <w:rsid w:val="00EB0CBE"/>
    <w:rsid w:val="00EC36EE"/>
    <w:rsid w:val="00F12544"/>
    <w:rsid w:val="00F363CA"/>
    <w:rsid w:val="00FC5CD3"/>
    <w:rsid w:val="00FF1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8350BD"/>
  <w14:defaultImageDpi w14:val="300"/>
  <w15:docId w15:val="{DB85DD85-43FC-7445-8999-89DF3A7E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35D"/>
    <w:pPr>
      <w:tabs>
        <w:tab w:val="center" w:pos="4320"/>
        <w:tab w:val="right" w:pos="8640"/>
      </w:tabs>
    </w:pPr>
  </w:style>
  <w:style w:type="character" w:customStyle="1" w:styleId="HeaderChar">
    <w:name w:val="Header Char"/>
    <w:basedOn w:val="DefaultParagraphFont"/>
    <w:link w:val="Header"/>
    <w:uiPriority w:val="99"/>
    <w:rsid w:val="004D135D"/>
  </w:style>
  <w:style w:type="paragraph" w:styleId="Footer">
    <w:name w:val="footer"/>
    <w:basedOn w:val="Normal"/>
    <w:link w:val="FooterChar"/>
    <w:uiPriority w:val="99"/>
    <w:unhideWhenUsed/>
    <w:rsid w:val="004D135D"/>
    <w:pPr>
      <w:tabs>
        <w:tab w:val="center" w:pos="4320"/>
        <w:tab w:val="right" w:pos="8640"/>
      </w:tabs>
    </w:pPr>
  </w:style>
  <w:style w:type="character" w:customStyle="1" w:styleId="FooterChar">
    <w:name w:val="Footer Char"/>
    <w:basedOn w:val="DefaultParagraphFont"/>
    <w:link w:val="Footer"/>
    <w:uiPriority w:val="99"/>
    <w:rsid w:val="004D135D"/>
  </w:style>
  <w:style w:type="paragraph" w:styleId="BalloonText">
    <w:name w:val="Balloon Text"/>
    <w:basedOn w:val="Normal"/>
    <w:link w:val="BalloonTextChar"/>
    <w:uiPriority w:val="99"/>
    <w:semiHidden/>
    <w:unhideWhenUsed/>
    <w:rsid w:val="004D13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35D"/>
    <w:rPr>
      <w:rFonts w:ascii="Lucida Grande" w:hAnsi="Lucida Grande" w:cs="Lucida Grande"/>
      <w:sz w:val="18"/>
      <w:szCs w:val="18"/>
    </w:rPr>
  </w:style>
  <w:style w:type="character" w:styleId="PageNumber">
    <w:name w:val="page number"/>
    <w:basedOn w:val="DefaultParagraphFont"/>
    <w:uiPriority w:val="99"/>
    <w:semiHidden/>
    <w:unhideWhenUsed/>
    <w:rsid w:val="004D135D"/>
  </w:style>
  <w:style w:type="character" w:styleId="Hyperlink">
    <w:name w:val="Hyperlink"/>
    <w:basedOn w:val="DefaultParagraphFont"/>
    <w:rsid w:val="001B7FD6"/>
    <w:rPr>
      <w:color w:val="0000FF"/>
      <w:u w:val="single"/>
    </w:rPr>
  </w:style>
  <w:style w:type="character" w:styleId="FollowedHyperlink">
    <w:name w:val="FollowedHyperlink"/>
    <w:basedOn w:val="DefaultParagraphFont"/>
    <w:uiPriority w:val="99"/>
    <w:semiHidden/>
    <w:unhideWhenUsed/>
    <w:rsid w:val="001B7FD6"/>
    <w:rPr>
      <w:color w:val="800080" w:themeColor="followedHyperlink"/>
      <w:u w:val="single"/>
    </w:rPr>
  </w:style>
  <w:style w:type="paragraph" w:styleId="ListParagraph">
    <w:name w:val="List Paragraph"/>
    <w:basedOn w:val="Normal"/>
    <w:uiPriority w:val="34"/>
    <w:qFormat/>
    <w:rsid w:val="007622AA"/>
    <w:pPr>
      <w:ind w:left="720"/>
      <w:contextualSpacing/>
    </w:pPr>
  </w:style>
  <w:style w:type="character" w:styleId="UnresolvedMention">
    <w:name w:val="Unresolved Mention"/>
    <w:basedOn w:val="DefaultParagraphFont"/>
    <w:uiPriority w:val="99"/>
    <w:semiHidden/>
    <w:unhideWhenUsed/>
    <w:rsid w:val="00C663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moheightsband.com" TargetMode="External"/><Relationship Id="rId13" Type="http://schemas.openxmlformats.org/officeDocument/2006/relationships/hyperlink" Target="mailto:mwhitty@ahisd.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alamoheightsband.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wilson@ahisd.ne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robinson@ahisd.net" TargetMode="External"/><Relationship Id="rId4" Type="http://schemas.openxmlformats.org/officeDocument/2006/relationships/webSettings" Target="webSettings.xml"/><Relationship Id="rId9" Type="http://schemas.openxmlformats.org/officeDocument/2006/relationships/hyperlink" Target="mailto:mwhitty@ahisd.net" TargetMode="External"/><Relationship Id="rId14" Type="http://schemas.openxmlformats.org/officeDocument/2006/relationships/hyperlink" Target="http://www.alamoheightsb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15</Pages>
  <Words>3870</Words>
  <Characters>22063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AHISD</Company>
  <LinksUpToDate>false</LinksUpToDate>
  <CharactersWithSpaces>25882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McGrew Steve</dc:creator>
  <cp:keywords/>
  <dc:description/>
  <cp:lastModifiedBy>Microsoft Office User</cp:lastModifiedBy>
  <cp:revision>7</cp:revision>
  <cp:lastPrinted>2023-08-18T12:36:00Z</cp:lastPrinted>
  <dcterms:created xsi:type="dcterms:W3CDTF">2023-08-10T14:50:00Z</dcterms:created>
  <dcterms:modified xsi:type="dcterms:W3CDTF">2023-08-18T12:36:00Z</dcterms:modified>
</cp:coreProperties>
</file>